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03890" w14:textId="51C90980" w:rsidR="006A7F80" w:rsidRPr="00690689" w:rsidRDefault="006A7F80" w:rsidP="006A7F80">
      <w:pPr>
        <w:jc w:val="center"/>
        <w:rPr>
          <w:rFonts w:ascii="Arial" w:hAnsi="Arial" w:cs="Arial"/>
          <w:b/>
          <w:sz w:val="24"/>
          <w:szCs w:val="24"/>
        </w:rPr>
      </w:pPr>
      <w:r w:rsidRPr="00690689">
        <w:rPr>
          <w:rFonts w:ascii="Arial" w:hAnsi="Arial" w:cs="Arial"/>
          <w:b/>
          <w:sz w:val="24"/>
          <w:szCs w:val="24"/>
        </w:rPr>
        <w:t xml:space="preserve">Attachment </w:t>
      </w:r>
      <w:r w:rsidR="00E2377E">
        <w:rPr>
          <w:rFonts w:ascii="Arial" w:hAnsi="Arial" w:cs="Arial"/>
          <w:b/>
          <w:sz w:val="24"/>
          <w:szCs w:val="24"/>
        </w:rPr>
        <w:t>2</w:t>
      </w:r>
    </w:p>
    <w:p w14:paraId="6176EED6" w14:textId="77777777" w:rsidR="006A7F80" w:rsidRPr="00690689" w:rsidRDefault="00B362C6" w:rsidP="006A7F80">
      <w:pPr>
        <w:jc w:val="center"/>
        <w:rPr>
          <w:rFonts w:ascii="Arial" w:hAnsi="Arial" w:cs="Arial"/>
          <w:b/>
          <w:sz w:val="24"/>
          <w:szCs w:val="24"/>
        </w:rPr>
      </w:pPr>
      <w:r w:rsidRPr="00690689">
        <w:rPr>
          <w:rFonts w:ascii="Arial" w:hAnsi="Arial" w:cs="Arial"/>
          <w:b/>
          <w:sz w:val="24"/>
          <w:szCs w:val="24"/>
        </w:rPr>
        <w:t>NOFA</w:t>
      </w:r>
      <w:r w:rsidR="006A7F80" w:rsidRPr="00690689">
        <w:rPr>
          <w:rFonts w:ascii="Arial" w:hAnsi="Arial" w:cs="Arial"/>
          <w:b/>
          <w:sz w:val="24"/>
          <w:szCs w:val="24"/>
        </w:rPr>
        <w:t xml:space="preserve"> Registration Form</w:t>
      </w:r>
    </w:p>
    <w:p w14:paraId="2AB571C4" w14:textId="77777777" w:rsidR="006A7F80" w:rsidRPr="00690689" w:rsidRDefault="006A7F80" w:rsidP="006A7F8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7F80" w:rsidRPr="00690689" w14:paraId="6487DFD2" w14:textId="77777777" w:rsidTr="006A7F80">
        <w:tc>
          <w:tcPr>
            <w:tcW w:w="9350" w:type="dxa"/>
          </w:tcPr>
          <w:p w14:paraId="0DDA46DF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D8440" w14:textId="77777777" w:rsidR="006A7F80" w:rsidRPr="00690689" w:rsidRDefault="006A7F80" w:rsidP="006A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>[</w:t>
            </w:r>
            <w:r w:rsidRPr="00E5367B">
              <w:rPr>
                <w:rFonts w:ascii="Arial" w:hAnsi="Arial" w:cs="Arial"/>
                <w:i/>
                <w:iCs/>
                <w:sz w:val="24"/>
                <w:szCs w:val="24"/>
              </w:rPr>
              <w:t>Project Address</w:t>
            </w:r>
            <w:r w:rsidRPr="0069068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12273750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1A40D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Name of Organization: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  <w:bookmarkEnd w:id="0"/>
          </w:p>
          <w:p w14:paraId="597F2BBC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DC128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>Address:</w:t>
            </w:r>
            <w:r w:rsidRPr="00690689">
              <w:rPr>
                <w:rFonts w:ascii="Arial" w:hAnsi="Arial" w:cs="Arial"/>
              </w:rPr>
              <w:t xml:space="preserve">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50A81105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1BF76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Contact Person: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0A3AF91F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3D948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5E63496A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4526F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0FAEFCB0" w14:textId="77777777" w:rsidR="006A7F80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5591F" w14:textId="77777777" w:rsidR="00E2377E" w:rsidRDefault="00E237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B2785" w14:textId="752D5689" w:rsidR="00E2377E" w:rsidRPr="00690689" w:rsidRDefault="00E237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applicant is a joint venture, list all entities.</w:t>
            </w:r>
          </w:p>
        </w:tc>
      </w:tr>
    </w:tbl>
    <w:p w14:paraId="4BA27892" w14:textId="77777777" w:rsidR="00E2377E" w:rsidRPr="00690689" w:rsidRDefault="00E2377E">
      <w:pPr>
        <w:rPr>
          <w:rFonts w:ascii="Arial" w:hAnsi="Arial" w:cs="Arial"/>
          <w:sz w:val="24"/>
          <w:szCs w:val="24"/>
        </w:rPr>
      </w:pPr>
    </w:p>
    <w:sectPr w:rsidR="00E2377E" w:rsidRPr="0069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80"/>
    <w:rsid w:val="00006E2A"/>
    <w:rsid w:val="002019A8"/>
    <w:rsid w:val="005D4B17"/>
    <w:rsid w:val="00690689"/>
    <w:rsid w:val="006A7F80"/>
    <w:rsid w:val="00B362C6"/>
    <w:rsid w:val="00E2377E"/>
    <w:rsid w:val="00E5367B"/>
    <w:rsid w:val="00F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6710"/>
  <w15:chartTrackingRefBased/>
  <w15:docId w15:val="{5948D86E-CC3C-4ADD-BBC6-10FDD55A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Slen</dc:creator>
  <cp:keywords/>
  <dc:description/>
  <cp:lastModifiedBy>Blitzer, Mara (MYR)</cp:lastModifiedBy>
  <cp:revision>4</cp:revision>
  <dcterms:created xsi:type="dcterms:W3CDTF">2023-01-23T22:55:00Z</dcterms:created>
  <dcterms:modified xsi:type="dcterms:W3CDTF">2024-05-23T19:38:00Z</dcterms:modified>
</cp:coreProperties>
</file>