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E683B0" w14:textId="2C88D24F" w:rsidR="00D14F64" w:rsidRDefault="00D14F64" w:rsidP="001F55AC">
      <w:pPr>
        <w:spacing w:after="60" w:line="240" w:lineRule="auto"/>
        <w:jc w:val="center"/>
        <w:rPr>
          <w:rFonts w:ascii="Arial" w:eastAsia="Times New Roman" w:hAnsi="Arial" w:cs="Arial"/>
          <w:kern w:val="0"/>
          <w:sz w:val="52"/>
          <w:szCs w:val="52"/>
          <w14:ligatures w14:val="none"/>
        </w:rPr>
      </w:pPr>
      <w:r w:rsidRPr="00D14F64">
        <w:rPr>
          <w:rFonts w:ascii="Arial" w:eastAsia="Times New Roman" w:hAnsi="Arial" w:cs="Arial"/>
          <w:kern w:val="0"/>
          <w:sz w:val="52"/>
          <w:szCs w:val="52"/>
          <w14:ligatures w14:val="none"/>
        </w:rPr>
        <w:t>Syringe Access Collaborative</w:t>
      </w:r>
    </w:p>
    <w:p w14:paraId="602EAC17" w14:textId="77777777" w:rsidR="0001117D" w:rsidRDefault="005F561B" w:rsidP="001F55AC">
      <w:pPr>
        <w:pStyle w:val="Subtitle"/>
        <w:jc w:val="center"/>
        <w:rPr>
          <w:rFonts w:eastAsia="Times New Roman"/>
        </w:rPr>
      </w:pPr>
      <w:r>
        <w:rPr>
          <w:rFonts w:eastAsia="Times New Roman"/>
        </w:rPr>
        <w:t>T</w:t>
      </w:r>
      <w:r w:rsidR="00F45AC4">
        <w:rPr>
          <w:rFonts w:eastAsia="Times New Roman"/>
        </w:rPr>
        <w:t>he San Francisco Department of Public Hea</w:t>
      </w:r>
      <w:r w:rsidR="006B3385">
        <w:rPr>
          <w:rFonts w:eastAsia="Times New Roman"/>
        </w:rPr>
        <w:t>lth</w:t>
      </w:r>
      <w:r w:rsidR="00EF4352">
        <w:rPr>
          <w:rFonts w:eastAsia="Times New Roman"/>
        </w:rPr>
        <w:t xml:space="preserve"> funds the San Francisco AIDS </w:t>
      </w:r>
      <w:r w:rsidR="00093785">
        <w:rPr>
          <w:rFonts w:eastAsia="Times New Roman"/>
        </w:rPr>
        <w:t>Foundation</w:t>
      </w:r>
      <w:r w:rsidR="00474F81">
        <w:rPr>
          <w:rFonts w:eastAsia="Times New Roman"/>
        </w:rPr>
        <w:t xml:space="preserve"> (SFAF)</w:t>
      </w:r>
      <w:r w:rsidR="00093785">
        <w:rPr>
          <w:rFonts w:eastAsia="Times New Roman"/>
        </w:rPr>
        <w:t xml:space="preserve"> to provide</w:t>
      </w:r>
      <w:r w:rsidR="00EF218C">
        <w:rPr>
          <w:rFonts w:eastAsia="Times New Roman"/>
        </w:rPr>
        <w:t xml:space="preserve"> syringe access &amp; disposal services</w:t>
      </w:r>
      <w:r w:rsidR="00474F81">
        <w:rPr>
          <w:rFonts w:eastAsia="Times New Roman"/>
        </w:rPr>
        <w:t xml:space="preserve">. </w:t>
      </w:r>
    </w:p>
    <w:p w14:paraId="0107D1DC" w14:textId="1189F97A" w:rsidR="00F0547F" w:rsidRPr="00D14F64" w:rsidRDefault="00474F81" w:rsidP="001F55AC">
      <w:pPr>
        <w:pStyle w:val="Subtitle"/>
        <w:jc w:val="center"/>
        <w:rPr>
          <w:rFonts w:eastAsia="Times New Roman"/>
        </w:rPr>
      </w:pPr>
      <w:r>
        <w:rPr>
          <w:rFonts w:eastAsia="Times New Roman"/>
        </w:rPr>
        <w:t>SFAF</w:t>
      </w:r>
      <w:r w:rsidR="0049387F">
        <w:rPr>
          <w:rFonts w:eastAsia="Times New Roman"/>
        </w:rPr>
        <w:t xml:space="preserve"> </w:t>
      </w:r>
      <w:r w:rsidR="000016A0">
        <w:rPr>
          <w:rFonts w:eastAsia="Times New Roman"/>
        </w:rPr>
        <w:t xml:space="preserve">subcontracts </w:t>
      </w:r>
      <w:r w:rsidR="000016A0" w:rsidRPr="0049387F">
        <w:rPr>
          <w:rFonts w:eastAsia="Times New Roman"/>
        </w:rPr>
        <w:t>with</w:t>
      </w:r>
      <w:r w:rsidR="0049387F" w:rsidRPr="0049387F">
        <w:rPr>
          <w:rFonts w:eastAsia="Times New Roman"/>
        </w:rPr>
        <w:t xml:space="preserve"> Glide</w:t>
      </w:r>
      <w:r w:rsidR="000016A0">
        <w:rPr>
          <w:rFonts w:eastAsia="Times New Roman"/>
        </w:rPr>
        <w:t xml:space="preserve"> Foundation</w:t>
      </w:r>
      <w:r w:rsidR="0049387F" w:rsidRPr="0049387F">
        <w:rPr>
          <w:rFonts w:eastAsia="Times New Roman"/>
        </w:rPr>
        <w:t>, H</w:t>
      </w:r>
      <w:r w:rsidR="000016A0">
        <w:rPr>
          <w:rFonts w:eastAsia="Times New Roman"/>
        </w:rPr>
        <w:t>omeless Youth Alli</w:t>
      </w:r>
      <w:r w:rsidR="00231183">
        <w:rPr>
          <w:rFonts w:eastAsia="Times New Roman"/>
        </w:rPr>
        <w:t>ance</w:t>
      </w:r>
      <w:r w:rsidR="00A47368">
        <w:rPr>
          <w:rFonts w:eastAsia="Times New Roman"/>
        </w:rPr>
        <w:t>,</w:t>
      </w:r>
      <w:r w:rsidR="0049387F" w:rsidRPr="0049387F">
        <w:rPr>
          <w:rFonts w:eastAsia="Times New Roman"/>
        </w:rPr>
        <w:t xml:space="preserve"> and S</w:t>
      </w:r>
      <w:r w:rsidR="00A65ED0">
        <w:rPr>
          <w:rFonts w:eastAsia="Times New Roman"/>
        </w:rPr>
        <w:t xml:space="preserve">t. James </w:t>
      </w:r>
      <w:r w:rsidR="00BB67F1">
        <w:rPr>
          <w:rFonts w:eastAsia="Times New Roman"/>
        </w:rPr>
        <w:t>Infirmary</w:t>
      </w:r>
      <w:r w:rsidR="0049387F" w:rsidRPr="0049387F">
        <w:rPr>
          <w:rFonts w:eastAsia="Times New Roman"/>
        </w:rPr>
        <w:t xml:space="preserve"> to ensure citywide coverage. The</w:t>
      </w:r>
      <w:r w:rsidR="005A7BAA">
        <w:rPr>
          <w:rFonts w:eastAsia="Times New Roman"/>
        </w:rPr>
        <w:t xml:space="preserve"> </w:t>
      </w:r>
      <w:r w:rsidR="006908E0">
        <w:rPr>
          <w:rFonts w:eastAsia="Times New Roman"/>
        </w:rPr>
        <w:t xml:space="preserve">Office of Overdose Prevention </w:t>
      </w:r>
      <w:r w:rsidR="00BA021D">
        <w:rPr>
          <w:rFonts w:eastAsia="Times New Roman"/>
        </w:rPr>
        <w:t>provides oversight</w:t>
      </w:r>
      <w:r w:rsidR="00874C8F">
        <w:rPr>
          <w:rFonts w:eastAsia="Times New Roman"/>
        </w:rPr>
        <w:t>, monitoring</w:t>
      </w:r>
      <w:r w:rsidR="00206AE0">
        <w:rPr>
          <w:rFonts w:eastAsia="Times New Roman"/>
        </w:rPr>
        <w:t>, and li</w:t>
      </w:r>
      <w:r w:rsidR="00EF7E2D">
        <w:rPr>
          <w:rFonts w:eastAsia="Times New Roman"/>
        </w:rPr>
        <w:t xml:space="preserve">aison </w:t>
      </w:r>
      <w:r w:rsidR="006A18EA">
        <w:rPr>
          <w:rFonts w:eastAsia="Times New Roman"/>
        </w:rPr>
        <w:t>to the</w:t>
      </w:r>
      <w:r w:rsidR="0049387F" w:rsidRPr="0049387F">
        <w:rPr>
          <w:rFonts w:eastAsia="Times New Roman"/>
        </w:rPr>
        <w:t xml:space="preserve">se </w:t>
      </w:r>
      <w:r w:rsidR="005F7B70">
        <w:rPr>
          <w:rFonts w:eastAsia="Times New Roman"/>
        </w:rPr>
        <w:t>four</w:t>
      </w:r>
      <w:r w:rsidR="0049387F" w:rsidRPr="0049387F">
        <w:rPr>
          <w:rFonts w:eastAsia="Times New Roman"/>
        </w:rPr>
        <w:t xml:space="preserve"> agencies</w:t>
      </w:r>
      <w:r w:rsidR="00D855D8">
        <w:rPr>
          <w:rFonts w:eastAsia="Times New Roman"/>
        </w:rPr>
        <w:t xml:space="preserve"> that form</w:t>
      </w:r>
      <w:r w:rsidR="0049387F" w:rsidRPr="0049387F">
        <w:rPr>
          <w:rFonts w:eastAsia="Times New Roman"/>
        </w:rPr>
        <w:t xml:space="preserve"> the </w:t>
      </w:r>
      <w:r w:rsidR="00822CE0" w:rsidRPr="0049387F">
        <w:rPr>
          <w:rFonts w:eastAsia="Times New Roman"/>
        </w:rPr>
        <w:t>Syringe Access Collaborativ</w:t>
      </w:r>
      <w:r w:rsidR="00822CE0">
        <w:rPr>
          <w:rFonts w:eastAsia="Times New Roman"/>
        </w:rPr>
        <w:t>e</w:t>
      </w:r>
      <w:r w:rsidR="00262EB0">
        <w:rPr>
          <w:rFonts w:eastAsia="Times New Roman"/>
        </w:rPr>
        <w:t>.</w:t>
      </w:r>
    </w:p>
    <w:p w14:paraId="792E99A7" w14:textId="77777777" w:rsidR="00D14F64" w:rsidRPr="00D14F64" w:rsidRDefault="00341D84" w:rsidP="10236316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hyperlink r:id="rId10" w:history="1">
        <w:r w:rsidR="00D14F64" w:rsidRPr="00D14F64">
          <w:rPr>
            <w:rFonts w:ascii="Arial" w:eastAsia="Times New Roman" w:hAnsi="Arial" w:cs="Arial"/>
            <w:b/>
            <w:bCs/>
            <w:kern w:val="0"/>
            <w:sz w:val="32"/>
            <w:szCs w:val="32"/>
            <w:u w:val="single"/>
            <w14:ligatures w14:val="none"/>
          </w:rPr>
          <w:t>SF Aids Foundation (SFAF)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9355"/>
      </w:tblGrid>
      <w:tr w:rsidR="009E2CA2" w14:paraId="4CD1EFE4" w14:textId="77777777" w:rsidTr="10236316">
        <w:tc>
          <w:tcPr>
            <w:tcW w:w="10790" w:type="dxa"/>
            <w:gridSpan w:val="2"/>
          </w:tcPr>
          <w:p w14:paraId="6F894AAD" w14:textId="2EFEB0FB" w:rsidR="009E2CA2" w:rsidRPr="00D14F64" w:rsidRDefault="00341D84" w:rsidP="1023631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11">
              <w:r w:rsidR="009E2CA2" w:rsidRPr="10236316">
                <w:rPr>
                  <w:rStyle w:val="Hyperlink"/>
                  <w:rFonts w:ascii="Arial" w:eastAsia="Times New Roman" w:hAnsi="Arial" w:cs="Arial"/>
                  <w:b/>
                  <w:bCs/>
                  <w:color w:val="auto"/>
                  <w:sz w:val="24"/>
                  <w:szCs w:val="24"/>
                </w:rPr>
                <w:t>6th St. Harm Reduction Center</w:t>
              </w:r>
            </w:hyperlink>
          </w:p>
          <w:p w14:paraId="0102C29E" w14:textId="77777777" w:rsidR="009E2CA2" w:rsidRPr="00D14F64" w:rsidRDefault="009E2CA2" w:rsidP="009E2CA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10236316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Located at:</w:t>
            </w:r>
            <w:r w:rsidRPr="00D14F64">
              <w:rPr>
                <w:rFonts w:ascii="Arial" w:eastAsia="Times New Roman" w:hAnsi="Arial" w:cs="Arial"/>
                <w:kern w:val="0"/>
                <w14:ligatures w14:val="none"/>
              </w:rPr>
              <w:t xml:space="preserve"> 117 6th Street </w:t>
            </w:r>
          </w:p>
          <w:p w14:paraId="601C2920" w14:textId="65EE3617" w:rsidR="00742AB2" w:rsidRPr="00D572CB" w:rsidRDefault="009E2CA2" w:rsidP="10236316">
            <w:pPr>
              <w:rPr>
                <w:rFonts w:ascii="Arial" w:eastAsia="Times New Roman" w:hAnsi="Arial" w:cs="Arial"/>
              </w:rPr>
            </w:pPr>
            <w:r w:rsidRPr="10236316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Hours:</w:t>
            </w:r>
            <w:r w:rsidRPr="00D14F64">
              <w:rPr>
                <w:rFonts w:ascii="Arial" w:eastAsia="Times New Roman" w:hAnsi="Arial" w:cs="Arial"/>
                <w:kern w:val="0"/>
                <w14:ligatures w14:val="none"/>
              </w:rPr>
              <w:t xml:space="preserve"> Tuesday- Friday 11am-5pm</w:t>
            </w:r>
            <w:r w:rsidR="00D572CB">
              <w:rPr>
                <w:rFonts w:ascii="Arial" w:eastAsia="Times New Roman" w:hAnsi="Arial" w:cs="Arial"/>
                <w:kern w:val="0"/>
                <w14:ligatures w14:val="none"/>
              </w:rPr>
              <w:t xml:space="preserve">: </w:t>
            </w:r>
          </w:p>
          <w:p w14:paraId="75DA2532" w14:textId="7B91D35F" w:rsidR="00742AB2" w:rsidRPr="00D572CB" w:rsidRDefault="338C3909" w:rsidP="00D14F64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10236316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Services: 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The</w:t>
            </w:r>
            <w:r w:rsidR="000A1105">
              <w:rPr>
                <w:rFonts w:ascii="Arial" w:eastAsia="Times New Roman" w:hAnsi="Arial" w:cs="Arial"/>
                <w:kern w:val="0"/>
                <w14:ligatures w14:val="none"/>
              </w:rPr>
              <w:t xml:space="preserve"> Harm Reduction Center provides s</w:t>
            </w:r>
            <w:r w:rsidR="00993F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afer use sup</w:t>
            </w:r>
            <w:r w:rsidR="00F434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plies &amp; disposal</w:t>
            </w:r>
            <w:r w:rsidR="005D79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r w:rsidR="00A37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overdose preven</w:t>
            </w:r>
            <w:r w:rsidR="00EC72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tion education &amp; naloxone</w:t>
            </w:r>
            <w:r w:rsidR="00B76A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and health education</w:t>
            </w:r>
            <w:r w:rsidR="00EF42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&amp; linkage to care</w:t>
            </w:r>
            <w:r w:rsidR="009B1E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in addition to the following </w:t>
            </w:r>
            <w:r w:rsidR="00BF48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programs &amp; services:</w:t>
            </w:r>
          </w:p>
        </w:tc>
      </w:tr>
      <w:tr w:rsidR="009E2CA2" w14:paraId="7F655DA2" w14:textId="77777777" w:rsidTr="10236316">
        <w:tc>
          <w:tcPr>
            <w:tcW w:w="1435" w:type="dxa"/>
          </w:tcPr>
          <w:p w14:paraId="59CE54C6" w14:textId="77777777" w:rsidR="009E2CA2" w:rsidRDefault="009E2CA2" w:rsidP="00D14F64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Tuesday</w:t>
            </w:r>
          </w:p>
          <w:p w14:paraId="2CECDA11" w14:textId="1EC55BDC" w:rsidR="005B6133" w:rsidRDefault="005B6133" w:rsidP="00D14F64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9355" w:type="dxa"/>
          </w:tcPr>
          <w:p w14:paraId="55A2F493" w14:textId="31C14539" w:rsidR="009E2CA2" w:rsidRDefault="00F60F03" w:rsidP="00F60F03">
            <w:pPr>
              <w:pStyle w:val="ListParagraph"/>
              <w:numPr>
                <w:ilvl w:val="0"/>
                <w:numId w:val="8"/>
              </w:numPr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22C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1pm</w:t>
            </w:r>
            <w:r w:rsidR="003B48A3" w:rsidRPr="00822C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-5pm:</w:t>
            </w:r>
            <w:r w:rsidR="003B48A3">
              <w:rPr>
                <w:rFonts w:ascii="Arial" w:eastAsia="Times New Roman" w:hAnsi="Arial" w:cs="Arial"/>
                <w:kern w:val="0"/>
                <w14:ligatures w14:val="none"/>
              </w:rPr>
              <w:t xml:space="preserve"> Drop-in </w:t>
            </w:r>
            <w:r w:rsidRPr="00F60F03">
              <w:rPr>
                <w:rFonts w:ascii="Arial" w:eastAsia="Times New Roman" w:hAnsi="Arial" w:cs="Arial"/>
                <w:kern w:val="0"/>
                <w14:ligatures w14:val="none"/>
              </w:rPr>
              <w:t>Medical Care</w:t>
            </w:r>
          </w:p>
          <w:p w14:paraId="5D2AB64F" w14:textId="46070882" w:rsidR="003B48A3" w:rsidRDefault="003B48A3" w:rsidP="00F60F03">
            <w:pPr>
              <w:pStyle w:val="ListParagraph"/>
              <w:numPr>
                <w:ilvl w:val="0"/>
                <w:numId w:val="8"/>
              </w:numPr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22C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3pm-5pm:</w:t>
            </w:r>
            <w:r w:rsidRPr="00D14F64">
              <w:rPr>
                <w:rFonts w:ascii="Arial" w:eastAsia="Times New Roman" w:hAnsi="Arial" w:cs="Arial"/>
                <w:kern w:val="0"/>
                <w14:ligatures w14:val="none"/>
              </w:rPr>
              <w:t xml:space="preserve"> HCV Wellness Program (On-site Hepatitis-C treatment &amp; social support for people who use drugs</w:t>
            </w:r>
          </w:p>
          <w:p w14:paraId="17C87E2E" w14:textId="77777777" w:rsidR="00A341A0" w:rsidRDefault="00431D5B" w:rsidP="00A341A0">
            <w:pPr>
              <w:pStyle w:val="ListParagraph"/>
              <w:numPr>
                <w:ilvl w:val="0"/>
                <w:numId w:val="8"/>
              </w:numPr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22C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11am-1pm:</w:t>
            </w:r>
            <w:r w:rsidRPr="00D14F64">
              <w:rPr>
                <w:rFonts w:ascii="Arial" w:eastAsia="Times New Roman" w:hAnsi="Arial" w:cs="Arial"/>
                <w:kern w:val="0"/>
                <w14:ligatures w14:val="none"/>
              </w:rPr>
              <w:t xml:space="preserve"> Substance use support lounge with linkage &amp; navigation to Medications for Addiction Treatment (MAT</w:t>
            </w:r>
          </w:p>
          <w:p w14:paraId="157688A8" w14:textId="6D991C82" w:rsidR="00AE681F" w:rsidRPr="00F60F03" w:rsidRDefault="00AE681F" w:rsidP="00A341A0">
            <w:pPr>
              <w:pStyle w:val="ListParagraph"/>
              <w:numPr>
                <w:ilvl w:val="0"/>
                <w:numId w:val="8"/>
              </w:numPr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22C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1pm-5pm</w:t>
            </w:r>
            <w:r w:rsidR="00822CE0">
              <w:rPr>
                <w:rFonts w:ascii="Arial" w:eastAsia="Times New Roman" w:hAnsi="Arial" w:cs="Arial"/>
                <w:kern w:val="0"/>
                <w14:ligatures w14:val="none"/>
              </w:rPr>
              <w:t>:</w:t>
            </w:r>
            <w:r w:rsidRPr="00D14F64">
              <w:rPr>
                <w:rFonts w:ascii="Arial" w:eastAsia="Times New Roman" w:hAnsi="Arial" w:cs="Arial"/>
                <w:kern w:val="0"/>
                <w14:ligatures w14:val="none"/>
              </w:rPr>
              <w:t xml:space="preserve"> Drug Checking Services </w:t>
            </w:r>
          </w:p>
        </w:tc>
      </w:tr>
      <w:tr w:rsidR="009E2CA2" w14:paraId="71038F64" w14:textId="77777777" w:rsidTr="10236316">
        <w:tc>
          <w:tcPr>
            <w:tcW w:w="1435" w:type="dxa"/>
          </w:tcPr>
          <w:p w14:paraId="6EC6106D" w14:textId="3915E9D9" w:rsidR="009E2CA2" w:rsidRDefault="009E2CA2" w:rsidP="00D14F64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Wednesday</w:t>
            </w:r>
          </w:p>
        </w:tc>
        <w:tc>
          <w:tcPr>
            <w:tcW w:w="9355" w:type="dxa"/>
          </w:tcPr>
          <w:p w14:paraId="5D6BF814" w14:textId="77777777" w:rsidR="0057140C" w:rsidRDefault="0057140C" w:rsidP="0057140C">
            <w:pPr>
              <w:pStyle w:val="ListParagraph"/>
              <w:numPr>
                <w:ilvl w:val="0"/>
                <w:numId w:val="8"/>
              </w:numPr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22C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1pm-5pm: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Drop-in </w:t>
            </w:r>
            <w:r w:rsidRPr="00F60F03">
              <w:rPr>
                <w:rFonts w:ascii="Arial" w:eastAsia="Times New Roman" w:hAnsi="Arial" w:cs="Arial"/>
                <w:kern w:val="0"/>
                <w14:ligatures w14:val="none"/>
              </w:rPr>
              <w:t>Medical Care</w:t>
            </w:r>
          </w:p>
          <w:p w14:paraId="754FF34B" w14:textId="77777777" w:rsidR="007D0A16" w:rsidRDefault="0057140C" w:rsidP="00B9242F">
            <w:pPr>
              <w:pStyle w:val="ListParagraph"/>
              <w:numPr>
                <w:ilvl w:val="0"/>
                <w:numId w:val="8"/>
              </w:numPr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22C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3pm-5pm:</w:t>
            </w:r>
            <w:r w:rsidRPr="00D14F64">
              <w:rPr>
                <w:rFonts w:ascii="Arial" w:eastAsia="Times New Roman" w:hAnsi="Arial" w:cs="Arial"/>
                <w:kern w:val="0"/>
                <w14:ligatures w14:val="none"/>
              </w:rPr>
              <w:t xml:space="preserve"> HCV Wellness Program (On-site Hepatitis-C treatment &amp; social support for people who use drugs</w:t>
            </w:r>
          </w:p>
          <w:p w14:paraId="3F711A1D" w14:textId="0FD70E02" w:rsidR="009E2CA2" w:rsidRPr="007D0A16" w:rsidRDefault="00B9242F" w:rsidP="00D14F64">
            <w:pPr>
              <w:pStyle w:val="ListParagraph"/>
              <w:numPr>
                <w:ilvl w:val="0"/>
                <w:numId w:val="8"/>
              </w:numPr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22C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12pm-2pm:</w:t>
            </w:r>
            <w:r w:rsidRPr="007D0A16">
              <w:rPr>
                <w:rFonts w:ascii="Arial" w:eastAsia="Times New Roman" w:hAnsi="Arial" w:cs="Arial"/>
                <w:kern w:val="0"/>
                <w14:ligatures w14:val="none"/>
              </w:rPr>
              <w:t xml:space="preserve"> Art Group</w:t>
            </w:r>
          </w:p>
        </w:tc>
      </w:tr>
      <w:tr w:rsidR="009E2CA2" w14:paraId="43587871" w14:textId="77777777" w:rsidTr="10236316">
        <w:tc>
          <w:tcPr>
            <w:tcW w:w="1435" w:type="dxa"/>
          </w:tcPr>
          <w:p w14:paraId="30A0ECC2" w14:textId="27DC68FB" w:rsidR="009E2CA2" w:rsidRDefault="009E2CA2" w:rsidP="00D14F64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Thursday</w:t>
            </w:r>
          </w:p>
        </w:tc>
        <w:tc>
          <w:tcPr>
            <w:tcW w:w="9355" w:type="dxa"/>
          </w:tcPr>
          <w:p w14:paraId="459EB8D9" w14:textId="77777777" w:rsidR="007D0A16" w:rsidRDefault="007D0A16" w:rsidP="007D0A16">
            <w:pPr>
              <w:pStyle w:val="ListParagraph"/>
              <w:numPr>
                <w:ilvl w:val="0"/>
                <w:numId w:val="8"/>
              </w:numPr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22C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1pm-5pm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: Drop-in </w:t>
            </w:r>
            <w:r w:rsidRPr="00F60F03">
              <w:rPr>
                <w:rFonts w:ascii="Arial" w:eastAsia="Times New Roman" w:hAnsi="Arial" w:cs="Arial"/>
                <w:kern w:val="0"/>
                <w14:ligatures w14:val="none"/>
              </w:rPr>
              <w:t>Medical Care</w:t>
            </w:r>
          </w:p>
          <w:p w14:paraId="75262B47" w14:textId="77777777" w:rsidR="007D0A16" w:rsidRDefault="007D0A16" w:rsidP="007D0A16">
            <w:pPr>
              <w:pStyle w:val="ListParagraph"/>
              <w:numPr>
                <w:ilvl w:val="0"/>
                <w:numId w:val="8"/>
              </w:numPr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22C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3pm-5pm:</w:t>
            </w:r>
            <w:r w:rsidRPr="00D14F64">
              <w:rPr>
                <w:rFonts w:ascii="Arial" w:eastAsia="Times New Roman" w:hAnsi="Arial" w:cs="Arial"/>
                <w:kern w:val="0"/>
                <w14:ligatures w14:val="none"/>
              </w:rPr>
              <w:t xml:space="preserve"> HCV Wellness Program (On-site Hepatitis-C treatment &amp; social support for people who use drugs</w:t>
            </w:r>
          </w:p>
          <w:p w14:paraId="5719E5C6" w14:textId="77777777" w:rsidR="000F541B" w:rsidRDefault="007D0A16" w:rsidP="000F541B">
            <w:pPr>
              <w:pStyle w:val="ListParagraph"/>
              <w:numPr>
                <w:ilvl w:val="0"/>
                <w:numId w:val="8"/>
              </w:numPr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22C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11am-1pm:</w:t>
            </w:r>
            <w:r w:rsidRPr="00D14F64">
              <w:rPr>
                <w:rFonts w:ascii="Arial" w:eastAsia="Times New Roman" w:hAnsi="Arial" w:cs="Arial"/>
                <w:kern w:val="0"/>
                <w14:ligatures w14:val="none"/>
              </w:rPr>
              <w:t xml:space="preserve"> Substance use support lounge with linkage &amp; navigation to Medications for Addiction Treatment (MAT</w:t>
            </w:r>
            <w:r w:rsidR="000F541B">
              <w:rPr>
                <w:rFonts w:ascii="Arial" w:eastAsia="Times New Roman" w:hAnsi="Arial" w:cs="Arial"/>
                <w:kern w:val="0"/>
                <w14:ligatures w14:val="none"/>
              </w:rPr>
              <w:t>)</w:t>
            </w:r>
          </w:p>
          <w:p w14:paraId="66D32FB5" w14:textId="6C42BB57" w:rsidR="000F541B" w:rsidRPr="000F541B" w:rsidRDefault="000F541B" w:rsidP="000F541B">
            <w:pPr>
              <w:pStyle w:val="ListParagraph"/>
              <w:numPr>
                <w:ilvl w:val="0"/>
                <w:numId w:val="8"/>
              </w:numPr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22C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11am-1pm:</w:t>
            </w:r>
            <w:r w:rsidRPr="000F541B">
              <w:rPr>
                <w:rFonts w:ascii="Arial" w:eastAsia="Times New Roman" w:hAnsi="Arial" w:cs="Arial"/>
                <w:kern w:val="0"/>
                <w14:ligatures w14:val="none"/>
              </w:rPr>
              <w:t xml:space="preserve"> Drop-in medical care </w:t>
            </w:r>
            <w:proofErr w:type="spellStart"/>
            <w:r w:rsidRPr="000F541B">
              <w:rPr>
                <w:rFonts w:ascii="Arial" w:eastAsia="Times New Roman" w:hAnsi="Arial" w:cs="Arial"/>
                <w:kern w:val="0"/>
                <w14:ligatures w14:val="none"/>
              </w:rPr>
              <w:t>Suboxone</w:t>
            </w:r>
            <w:proofErr w:type="spellEnd"/>
            <w:r w:rsidRPr="000F541B">
              <w:rPr>
                <w:rFonts w:ascii="Arial" w:eastAsia="Times New Roman" w:hAnsi="Arial" w:cs="Arial"/>
                <w:kern w:val="0"/>
                <w14:ligatures w14:val="none"/>
              </w:rPr>
              <w:t xml:space="preserve"> (Buprenorphine) access (Street Medicine team)</w:t>
            </w:r>
          </w:p>
          <w:p w14:paraId="28A7AB04" w14:textId="304851A8" w:rsidR="009E2CA2" w:rsidRPr="000F541B" w:rsidRDefault="000F541B" w:rsidP="00D14F64">
            <w:pPr>
              <w:pStyle w:val="ListParagraph"/>
              <w:numPr>
                <w:ilvl w:val="0"/>
                <w:numId w:val="8"/>
              </w:numPr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14F6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pm</w:t>
            </w:r>
            <w:r w:rsidRPr="00D14F64">
              <w:rPr>
                <w:rFonts w:ascii="Arial" w:eastAsia="Times New Roman" w:hAnsi="Arial" w:cs="Arial"/>
                <w:kern w:val="0"/>
                <w14:ligatures w14:val="none"/>
              </w:rPr>
              <w:t>-5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pm</w:t>
            </w:r>
            <w:r w:rsidRPr="00D14F64">
              <w:rPr>
                <w:rFonts w:ascii="Arial" w:eastAsia="Times New Roman" w:hAnsi="Arial" w:cs="Arial"/>
                <w:kern w:val="0"/>
                <w14:ligatures w14:val="none"/>
              </w:rPr>
              <w:t xml:space="preserve"> Drug Checking Services </w:t>
            </w:r>
          </w:p>
        </w:tc>
      </w:tr>
      <w:tr w:rsidR="009E2CA2" w14:paraId="7F2B991B" w14:textId="77777777" w:rsidTr="10236316">
        <w:tc>
          <w:tcPr>
            <w:tcW w:w="1435" w:type="dxa"/>
          </w:tcPr>
          <w:p w14:paraId="34116589" w14:textId="6DBE3939" w:rsidR="009E2CA2" w:rsidRDefault="009E2CA2" w:rsidP="00D14F64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Friday</w:t>
            </w:r>
          </w:p>
        </w:tc>
        <w:tc>
          <w:tcPr>
            <w:tcW w:w="9355" w:type="dxa"/>
          </w:tcPr>
          <w:p w14:paraId="4379D6D2" w14:textId="77777777" w:rsidR="005A4896" w:rsidRDefault="005A4896" w:rsidP="005A4896">
            <w:pPr>
              <w:pStyle w:val="ListParagraph"/>
              <w:numPr>
                <w:ilvl w:val="0"/>
                <w:numId w:val="8"/>
              </w:numPr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22C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1pm-5pm: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Drop-in </w:t>
            </w:r>
            <w:r w:rsidRPr="00F60F03">
              <w:rPr>
                <w:rFonts w:ascii="Arial" w:eastAsia="Times New Roman" w:hAnsi="Arial" w:cs="Arial"/>
                <w:kern w:val="0"/>
                <w14:ligatures w14:val="none"/>
              </w:rPr>
              <w:t>Medical Care</w:t>
            </w:r>
          </w:p>
          <w:p w14:paraId="1A71147C" w14:textId="40C0E765" w:rsidR="009E2CA2" w:rsidRPr="005A4896" w:rsidRDefault="005A4896" w:rsidP="005A4896">
            <w:pPr>
              <w:pStyle w:val="ListParagraph"/>
              <w:numPr>
                <w:ilvl w:val="0"/>
                <w:numId w:val="8"/>
              </w:numPr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22CE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3pm-5pm:</w:t>
            </w:r>
            <w:r w:rsidRPr="005A4896">
              <w:rPr>
                <w:rFonts w:ascii="Arial" w:eastAsia="Times New Roman" w:hAnsi="Arial" w:cs="Arial"/>
                <w:kern w:val="0"/>
                <w14:ligatures w14:val="none"/>
              </w:rPr>
              <w:t xml:space="preserve"> HCV Wellness Program (On-site Hepatitis-C treatment &amp; social support for people who use drugs</w:t>
            </w:r>
          </w:p>
        </w:tc>
      </w:tr>
    </w:tbl>
    <w:p w14:paraId="6891F1A8" w14:textId="77777777" w:rsidR="009E2CA2" w:rsidRDefault="009E2CA2" w:rsidP="00D14F64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17452516" w14:textId="77777777" w:rsidR="002D3068" w:rsidRDefault="002D3068" w:rsidP="00D14F64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40D00A50" w14:textId="77777777" w:rsidR="002D3068" w:rsidRDefault="002D3068" w:rsidP="00D14F64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5C093933" w14:textId="77777777" w:rsidR="0007473F" w:rsidRDefault="0007473F" w:rsidP="00D14F64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5BAF4A92" w14:textId="77777777" w:rsidR="00FE0932" w:rsidRPr="00D14F64" w:rsidRDefault="00FE0932" w:rsidP="00D14F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BC99F66" w14:textId="77777777" w:rsidR="00D14F64" w:rsidRPr="00D14F64" w:rsidRDefault="00D14F64" w:rsidP="00D14F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0F4B3FE" w14:textId="77777777" w:rsidR="00D14F64" w:rsidRPr="00D14F64" w:rsidRDefault="00341D84" w:rsidP="00D14F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2" w:history="1">
        <w:r w:rsidR="00D14F64" w:rsidRPr="00D14F64">
          <w:rPr>
            <w:rFonts w:ascii="Arial" w:eastAsia="Times New Roman" w:hAnsi="Arial" w:cs="Arial"/>
            <w:b/>
            <w:bCs/>
            <w:kern w:val="0"/>
            <w:sz w:val="24"/>
            <w:szCs w:val="24"/>
            <w:u w:val="single"/>
            <w14:ligatures w14:val="none"/>
          </w:rPr>
          <w:t>SFAF Mobile Syringe &amp; Health Access Sites</w:t>
        </w:r>
      </w:hyperlink>
    </w:p>
    <w:p w14:paraId="421EBB9A" w14:textId="22AF8640" w:rsidR="00D14F64" w:rsidRPr="00D14F64" w:rsidRDefault="00D14F64" w:rsidP="10236316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14:paraId="61C6FA07" w14:textId="1AA70645" w:rsidR="00D14F64" w:rsidRPr="00D14F64" w:rsidRDefault="00D14F64" w:rsidP="102363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4F64">
        <w:rPr>
          <w:rFonts w:ascii="Arial" w:eastAsia="Times New Roman" w:hAnsi="Arial" w:cs="Arial"/>
          <w:b/>
          <w:bCs/>
          <w:kern w:val="0"/>
          <w14:ligatures w14:val="none"/>
        </w:rPr>
        <w:t>Mondays 4pm-6pm</w:t>
      </w:r>
      <w:r w:rsidR="00A500F3" w:rsidRPr="00A500F3">
        <w:rPr>
          <w:rFonts w:ascii="Arial" w:eastAsia="Times New Roman" w:hAnsi="Arial" w:cs="Arial"/>
          <w:b/>
          <w:bCs/>
          <w:kern w:val="0"/>
          <w14:ligatures w14:val="none"/>
        </w:rPr>
        <w:t>:</w:t>
      </w:r>
      <w:r w:rsidRPr="00D14F64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D14F64">
        <w:rPr>
          <w:rFonts w:ascii="Arial" w:eastAsia="Times New Roman" w:hAnsi="Arial" w:cs="Arial"/>
          <w:kern w:val="0"/>
          <w14:ligatures w14:val="none"/>
        </w:rPr>
        <w:t>Bayview</w:t>
      </w:r>
      <w:proofErr w:type="spellEnd"/>
      <w:r w:rsidRPr="00D14F64">
        <w:rPr>
          <w:rFonts w:ascii="Arial" w:eastAsia="Times New Roman" w:hAnsi="Arial" w:cs="Arial"/>
          <w:kern w:val="0"/>
          <w14:ligatures w14:val="none"/>
        </w:rPr>
        <w:t xml:space="preserve"> Site: Innes Ave </w:t>
      </w:r>
      <w:proofErr w:type="spellStart"/>
      <w:r w:rsidRPr="00D14F64">
        <w:rPr>
          <w:rFonts w:ascii="Arial" w:eastAsia="Times New Roman" w:hAnsi="Arial" w:cs="Arial"/>
          <w:kern w:val="0"/>
          <w14:ligatures w14:val="none"/>
        </w:rPr>
        <w:t>btwn</w:t>
      </w:r>
      <w:proofErr w:type="spellEnd"/>
      <w:r w:rsidRPr="00D14F64">
        <w:rPr>
          <w:rFonts w:ascii="Arial" w:eastAsia="Times New Roman" w:hAnsi="Arial" w:cs="Arial"/>
          <w:kern w:val="0"/>
          <w14:ligatures w14:val="none"/>
        </w:rPr>
        <w:t xml:space="preserve"> 3rd and Phelps, </w:t>
      </w:r>
    </w:p>
    <w:p w14:paraId="2972D5E8" w14:textId="77777777" w:rsidR="00D14F64" w:rsidRPr="00D14F64" w:rsidRDefault="00D14F64" w:rsidP="00D14F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4F64">
        <w:rPr>
          <w:rFonts w:ascii="Arial" w:eastAsia="Times New Roman" w:hAnsi="Arial" w:cs="Arial"/>
          <w:kern w:val="0"/>
          <w14:ligatures w14:val="none"/>
        </w:rPr>
        <w:t xml:space="preserve">Safer use supplies &amp; disposal, Street Medicine medical care, </w:t>
      </w:r>
      <w:proofErr w:type="spellStart"/>
      <w:r w:rsidRPr="00D14F64">
        <w:rPr>
          <w:rFonts w:ascii="Arial" w:eastAsia="Times New Roman" w:hAnsi="Arial" w:cs="Arial"/>
          <w:kern w:val="0"/>
          <w14:ligatures w14:val="none"/>
        </w:rPr>
        <w:t>Suboxone</w:t>
      </w:r>
      <w:proofErr w:type="spellEnd"/>
      <w:r w:rsidRPr="00D14F64">
        <w:rPr>
          <w:rFonts w:ascii="Arial" w:eastAsia="Times New Roman" w:hAnsi="Arial" w:cs="Arial"/>
          <w:kern w:val="0"/>
          <w14:ligatures w14:val="none"/>
        </w:rPr>
        <w:t>/Buprenorphine access, MAT navigation, health education, and linkage to care</w:t>
      </w:r>
    </w:p>
    <w:p w14:paraId="3584E652" w14:textId="77777777" w:rsidR="00D14F64" w:rsidRPr="00D14F64" w:rsidRDefault="00D14F64" w:rsidP="00D14F6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684A4BE" w14:textId="0D527B3E" w:rsidR="00D14F64" w:rsidRPr="00D14F64" w:rsidRDefault="00D14F64" w:rsidP="00D14F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4F64">
        <w:rPr>
          <w:rFonts w:ascii="Arial" w:eastAsia="Times New Roman" w:hAnsi="Arial" w:cs="Arial"/>
          <w:b/>
          <w:bCs/>
          <w:kern w:val="0"/>
          <w14:ligatures w14:val="none"/>
        </w:rPr>
        <w:t>Tuesdays 6pm-8pm</w:t>
      </w:r>
      <w:r w:rsidR="00EE0D19">
        <w:rPr>
          <w:rFonts w:ascii="Arial" w:eastAsia="Times New Roman" w:hAnsi="Arial" w:cs="Arial"/>
          <w:b/>
          <w:bCs/>
          <w:kern w:val="0"/>
          <w14:ligatures w14:val="none"/>
        </w:rPr>
        <w:t>:</w:t>
      </w:r>
      <w:r w:rsidRPr="00D14F64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D14F64">
        <w:rPr>
          <w:rFonts w:ascii="Arial" w:eastAsia="Times New Roman" w:hAnsi="Arial" w:cs="Arial"/>
          <w:kern w:val="0"/>
          <w14:ligatures w14:val="none"/>
        </w:rPr>
        <w:t>Duboce</w:t>
      </w:r>
      <w:proofErr w:type="spellEnd"/>
      <w:r w:rsidRPr="00D14F64">
        <w:rPr>
          <w:rFonts w:ascii="Arial" w:eastAsia="Times New Roman" w:hAnsi="Arial" w:cs="Arial"/>
          <w:kern w:val="0"/>
          <w14:ligatures w14:val="none"/>
        </w:rPr>
        <w:t xml:space="preserve"> Site in the bike lane behind the Safeway on Market St &amp; Church St., </w:t>
      </w:r>
    </w:p>
    <w:p w14:paraId="69B0D567" w14:textId="77777777" w:rsidR="00D14F64" w:rsidRPr="00D14F64" w:rsidRDefault="00D14F64" w:rsidP="00D14F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4F64">
        <w:rPr>
          <w:rFonts w:ascii="Arial" w:eastAsia="Times New Roman" w:hAnsi="Arial" w:cs="Arial"/>
          <w:kern w:val="0"/>
          <w14:ligatures w14:val="none"/>
        </w:rPr>
        <w:t xml:space="preserve">Safer use supplies &amp; disposal, Street Medicine medical care, </w:t>
      </w:r>
      <w:proofErr w:type="spellStart"/>
      <w:r w:rsidRPr="00D14F64">
        <w:rPr>
          <w:rFonts w:ascii="Arial" w:eastAsia="Times New Roman" w:hAnsi="Arial" w:cs="Arial"/>
          <w:kern w:val="0"/>
          <w14:ligatures w14:val="none"/>
        </w:rPr>
        <w:t>Suboxone</w:t>
      </w:r>
      <w:proofErr w:type="spellEnd"/>
      <w:r w:rsidRPr="00D14F64">
        <w:rPr>
          <w:rFonts w:ascii="Arial" w:eastAsia="Times New Roman" w:hAnsi="Arial" w:cs="Arial"/>
          <w:kern w:val="0"/>
          <w14:ligatures w14:val="none"/>
        </w:rPr>
        <w:t>/Buprenorphine access, health education, and linkage to care</w:t>
      </w:r>
    </w:p>
    <w:p w14:paraId="3FF7BC17" w14:textId="77777777" w:rsidR="00D14F64" w:rsidRPr="00D14F64" w:rsidRDefault="00D14F64" w:rsidP="00D14F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4F64">
        <w:rPr>
          <w:rFonts w:ascii="Arial" w:eastAsia="Times New Roman" w:hAnsi="Arial" w:cs="Arial"/>
          <w:kern w:val="0"/>
          <w14:ligatures w14:val="none"/>
        </w:rPr>
        <w:t>.</w:t>
      </w:r>
    </w:p>
    <w:p w14:paraId="1DF798DF" w14:textId="619AE0C3" w:rsidR="00D14F64" w:rsidRPr="00D14F64" w:rsidRDefault="00D14F64" w:rsidP="00D14F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4F64">
        <w:rPr>
          <w:rFonts w:ascii="Arial" w:eastAsia="Times New Roman" w:hAnsi="Arial" w:cs="Arial"/>
          <w:b/>
          <w:bCs/>
          <w:kern w:val="0"/>
          <w14:ligatures w14:val="none"/>
        </w:rPr>
        <w:t>Wednesdays 6pm-8pm</w:t>
      </w:r>
      <w:r w:rsidR="00F111AC">
        <w:rPr>
          <w:rFonts w:ascii="Arial" w:eastAsia="Times New Roman" w:hAnsi="Arial" w:cs="Arial"/>
          <w:kern w:val="0"/>
          <w14:ligatures w14:val="none"/>
        </w:rPr>
        <w:t>:</w:t>
      </w:r>
      <w:r w:rsidRPr="00D14F64">
        <w:rPr>
          <w:rFonts w:ascii="Arial" w:eastAsia="Times New Roman" w:hAnsi="Arial" w:cs="Arial"/>
          <w:kern w:val="0"/>
          <w14:ligatures w14:val="none"/>
        </w:rPr>
        <w:t xml:space="preserve"> Mission District Site: 16th St and Weise Alley </w:t>
      </w:r>
    </w:p>
    <w:p w14:paraId="3EB066AC" w14:textId="77777777" w:rsidR="00D14F64" w:rsidRPr="00D14F64" w:rsidRDefault="00D14F64" w:rsidP="00D14F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4F64">
        <w:rPr>
          <w:rFonts w:ascii="Arial" w:eastAsia="Times New Roman" w:hAnsi="Arial" w:cs="Arial"/>
          <w:kern w:val="0"/>
          <w14:ligatures w14:val="none"/>
        </w:rPr>
        <w:t>Overdose prevention education, safer use supplies &amp; disposal, bilingual health education, and linkage to care</w:t>
      </w:r>
    </w:p>
    <w:p w14:paraId="105FAF27" w14:textId="77777777" w:rsidR="00D14F64" w:rsidRPr="00D14F64" w:rsidRDefault="00D14F64" w:rsidP="00D14F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1CF1667" w14:textId="1A77B8F9" w:rsidR="00D14F64" w:rsidRPr="00D14F64" w:rsidRDefault="00D14F64" w:rsidP="00D14F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4F64">
        <w:rPr>
          <w:rFonts w:ascii="Arial" w:eastAsia="Times New Roman" w:hAnsi="Arial" w:cs="Arial"/>
          <w:b/>
          <w:bCs/>
          <w:kern w:val="0"/>
          <w14:ligatures w14:val="none"/>
        </w:rPr>
        <w:t>Thursdays 7pm-9pm</w:t>
      </w:r>
      <w:r w:rsidR="00A500F3">
        <w:rPr>
          <w:rFonts w:ascii="Arial" w:eastAsia="Times New Roman" w:hAnsi="Arial" w:cs="Arial"/>
          <w:b/>
          <w:bCs/>
          <w:kern w:val="0"/>
          <w14:ligatures w14:val="none"/>
        </w:rPr>
        <w:t>:</w:t>
      </w:r>
      <w:r w:rsidRPr="00D14F64">
        <w:rPr>
          <w:rFonts w:ascii="Arial" w:eastAsia="Times New Roman" w:hAnsi="Arial" w:cs="Arial"/>
          <w:kern w:val="0"/>
          <w14:ligatures w14:val="none"/>
        </w:rPr>
        <w:t xml:space="preserve"> Hemlock Alley Site: Hemlock between Polk St and Van Ness Ave</w:t>
      </w:r>
    </w:p>
    <w:p w14:paraId="409B3FD7" w14:textId="77777777" w:rsidR="00D14F64" w:rsidRPr="00D14F64" w:rsidRDefault="00D14F64" w:rsidP="00D14F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4F64">
        <w:rPr>
          <w:rFonts w:ascii="Arial" w:eastAsia="Times New Roman" w:hAnsi="Arial" w:cs="Arial"/>
          <w:kern w:val="0"/>
          <w14:ligatures w14:val="none"/>
        </w:rPr>
        <w:t>Overdose prevention education, safer use supplies &amp; disposal, health education, and linkage to care</w:t>
      </w:r>
    </w:p>
    <w:p w14:paraId="1EECED74" w14:textId="77777777" w:rsidR="00D14F64" w:rsidRPr="00D14F64" w:rsidRDefault="00D14F64" w:rsidP="00D14F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25E4686" w14:textId="3FFC9ACE" w:rsidR="00D14F64" w:rsidRPr="00D14F64" w:rsidRDefault="00D14F64" w:rsidP="00D14F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4F64">
        <w:rPr>
          <w:rFonts w:ascii="Arial" w:eastAsia="Times New Roman" w:hAnsi="Arial" w:cs="Arial"/>
          <w:b/>
          <w:bCs/>
          <w:kern w:val="0"/>
          <w14:ligatures w14:val="none"/>
        </w:rPr>
        <w:t>Fridays 7pm-9pm</w:t>
      </w:r>
      <w:r w:rsidR="00A500F3">
        <w:rPr>
          <w:rFonts w:ascii="Arial" w:eastAsia="Times New Roman" w:hAnsi="Arial" w:cs="Arial"/>
          <w:kern w:val="0"/>
          <w14:ligatures w14:val="none"/>
        </w:rPr>
        <w:t>:</w:t>
      </w:r>
      <w:r w:rsidRPr="00D14F64">
        <w:rPr>
          <w:rFonts w:ascii="Arial" w:eastAsia="Times New Roman" w:hAnsi="Arial" w:cs="Arial"/>
          <w:kern w:val="0"/>
          <w14:ligatures w14:val="none"/>
        </w:rPr>
        <w:t xml:space="preserve"> Mission District Site: 16th St and Weise Alley</w:t>
      </w:r>
    </w:p>
    <w:p w14:paraId="75C42BD0" w14:textId="77777777" w:rsidR="00D14F64" w:rsidRPr="00D14F64" w:rsidRDefault="00D14F64" w:rsidP="00D14F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4F64">
        <w:rPr>
          <w:rFonts w:ascii="Arial" w:eastAsia="Times New Roman" w:hAnsi="Arial" w:cs="Arial"/>
          <w:kern w:val="0"/>
          <w14:ligatures w14:val="none"/>
        </w:rPr>
        <w:t>Overdose prevention education, safer use supplies &amp; disposal, bilingual health education, and linkage to care</w:t>
      </w:r>
    </w:p>
    <w:p w14:paraId="01D1C00E" w14:textId="77777777" w:rsidR="00D14F64" w:rsidRPr="00D14F64" w:rsidRDefault="00D14F64" w:rsidP="00D14F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A5201C2" w14:textId="0F6E5F91" w:rsidR="00D14F64" w:rsidRPr="00D14F64" w:rsidRDefault="00341D84" w:rsidP="00EE0D19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hyperlink r:id="rId13" w:history="1">
        <w:r w:rsidR="00D14F64" w:rsidRPr="00D14F64">
          <w:rPr>
            <w:rFonts w:ascii="Arial" w:eastAsia="Times New Roman" w:hAnsi="Arial" w:cs="Arial"/>
            <w:b/>
            <w:bCs/>
            <w:kern w:val="0"/>
            <w:sz w:val="32"/>
            <w:szCs w:val="32"/>
            <w:u w:val="single"/>
            <w14:ligatures w14:val="none"/>
          </w:rPr>
          <w:t>Homeless Youth Alliance (HYA)</w:t>
        </w:r>
      </w:hyperlink>
    </w:p>
    <w:p w14:paraId="671A5DB2" w14:textId="77777777" w:rsidR="00D14F64" w:rsidRDefault="00D14F64" w:rsidP="00D14F64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D14F64">
        <w:rPr>
          <w:rFonts w:ascii="Arial" w:eastAsia="Times New Roman" w:hAnsi="Arial" w:cs="Arial"/>
          <w:kern w:val="0"/>
          <w14:ligatures w14:val="none"/>
        </w:rPr>
        <w:t xml:space="preserve">558 Clayton St.- </w:t>
      </w:r>
      <w:proofErr w:type="spellStart"/>
      <w:r w:rsidRPr="00D14F64">
        <w:rPr>
          <w:rFonts w:ascii="Arial" w:eastAsia="Times New Roman" w:hAnsi="Arial" w:cs="Arial"/>
          <w:kern w:val="0"/>
          <w14:ligatures w14:val="none"/>
        </w:rPr>
        <w:t>Syring</w:t>
      </w:r>
      <w:proofErr w:type="spellEnd"/>
      <w:r w:rsidRPr="00D14F64">
        <w:rPr>
          <w:rFonts w:ascii="Arial" w:eastAsia="Times New Roman" w:hAnsi="Arial" w:cs="Arial"/>
          <w:kern w:val="0"/>
          <w14:ligatures w14:val="none"/>
        </w:rPr>
        <w:t xml:space="preserve"> Access &amp; Disposal Sites (corner of Clayton &amp; Haight at the </w:t>
      </w:r>
      <w:r w:rsidRPr="00D14F64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>Haight Ashbury Free Clinic</w:t>
      </w:r>
      <w:r w:rsidRPr="00D14F64">
        <w:rPr>
          <w:rFonts w:ascii="Arial" w:eastAsia="Times New Roman" w:hAnsi="Arial" w:cs="Arial"/>
          <w:kern w:val="0"/>
          <w14:ligatures w14:val="none"/>
        </w:rPr>
        <w:t>)</w:t>
      </w:r>
    </w:p>
    <w:p w14:paraId="6FB520C2" w14:textId="77777777" w:rsidR="00EE0D19" w:rsidRPr="00D14F64" w:rsidRDefault="00EE0D19" w:rsidP="00D14F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98956EB" w14:textId="77777777" w:rsidR="00D14F64" w:rsidRPr="00D14F64" w:rsidRDefault="00D14F64" w:rsidP="00D14F6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14F64">
        <w:rPr>
          <w:rFonts w:ascii="Arial" w:eastAsia="Times New Roman" w:hAnsi="Arial" w:cs="Arial"/>
          <w:b/>
          <w:bCs/>
          <w:kern w:val="0"/>
          <w14:ligatures w14:val="none"/>
        </w:rPr>
        <w:t>Mondays 5:30pm-7:30pm: </w:t>
      </w:r>
    </w:p>
    <w:p w14:paraId="24D86CBC" w14:textId="77777777" w:rsidR="00D14F64" w:rsidRPr="00D14F64" w:rsidRDefault="00D14F64" w:rsidP="00D14F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4F64">
        <w:rPr>
          <w:rFonts w:ascii="Arial" w:eastAsia="Times New Roman" w:hAnsi="Arial" w:cs="Arial"/>
          <w:kern w:val="0"/>
          <w14:ligatures w14:val="none"/>
        </w:rPr>
        <w:t>Overdose prevention education, safer use supplies &amp; disposal, health education, Street Medicine medical care, and linkage to care.</w:t>
      </w:r>
    </w:p>
    <w:p w14:paraId="1DD02969" w14:textId="77777777" w:rsidR="00D14F64" w:rsidRPr="00D14F64" w:rsidRDefault="00D14F64" w:rsidP="00D14F6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5D17510" w14:textId="77777777" w:rsidR="00D14F64" w:rsidRPr="00D14F64" w:rsidRDefault="00D14F64" w:rsidP="00D14F6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14F64">
        <w:rPr>
          <w:rFonts w:ascii="Arial" w:eastAsia="Times New Roman" w:hAnsi="Arial" w:cs="Arial"/>
          <w:b/>
          <w:bCs/>
          <w:kern w:val="0"/>
          <w14:ligatures w14:val="none"/>
        </w:rPr>
        <w:t>Wednesday 5:30pm-7:30pm: </w:t>
      </w:r>
    </w:p>
    <w:p w14:paraId="5F84D16F" w14:textId="77777777" w:rsidR="00D14F64" w:rsidRPr="00D14F64" w:rsidRDefault="00D14F64" w:rsidP="00D14F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4F64">
        <w:rPr>
          <w:rFonts w:ascii="Arial" w:eastAsia="Times New Roman" w:hAnsi="Arial" w:cs="Arial"/>
          <w:kern w:val="0"/>
          <w14:ligatures w14:val="none"/>
        </w:rPr>
        <w:t>Overdose prevention education, safer use supplies &amp; disposal, health education, &amp; Street Medicine medical care, and linkage to care. </w:t>
      </w:r>
    </w:p>
    <w:p w14:paraId="05637B60" w14:textId="77777777" w:rsidR="00D14F64" w:rsidRPr="00D14F64" w:rsidRDefault="00D14F64" w:rsidP="00D14F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480C281" w14:textId="77777777" w:rsidR="00D14F64" w:rsidRPr="00D14F64" w:rsidRDefault="00D14F64" w:rsidP="00D14F6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14F64">
        <w:rPr>
          <w:rFonts w:ascii="Arial" w:eastAsia="Times New Roman" w:hAnsi="Arial" w:cs="Arial"/>
          <w:b/>
          <w:bCs/>
          <w:kern w:val="0"/>
          <w14:ligatures w14:val="none"/>
        </w:rPr>
        <w:t>Friday 5:30pm-7:30pm: </w:t>
      </w:r>
    </w:p>
    <w:p w14:paraId="6AB2A447" w14:textId="77777777" w:rsidR="00D14F64" w:rsidRPr="00D14F64" w:rsidRDefault="00D14F64" w:rsidP="00D14F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4F64">
        <w:rPr>
          <w:rFonts w:ascii="Arial" w:eastAsia="Times New Roman" w:hAnsi="Arial" w:cs="Arial"/>
          <w:kern w:val="0"/>
          <w14:ligatures w14:val="none"/>
        </w:rPr>
        <w:t>Overdose prevention education, safer use supplies &amp; disposal, health education, Street Medicine medical care, low-threshold therapy, &amp; and linkage to care.                                                          </w:t>
      </w:r>
    </w:p>
    <w:p w14:paraId="62553AB1" w14:textId="77777777" w:rsidR="00D14F64" w:rsidRPr="00D14F64" w:rsidRDefault="00D14F64" w:rsidP="00D14F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AB97EA6" w14:textId="77777777" w:rsidR="00D14F64" w:rsidRPr="00D14F64" w:rsidRDefault="00D14F64" w:rsidP="00D14F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4F64">
        <w:rPr>
          <w:rFonts w:ascii="Arial" w:eastAsia="Times New Roman" w:hAnsi="Arial" w:cs="Arial"/>
          <w:kern w:val="0"/>
          <w14:ligatures w14:val="none"/>
        </w:rPr>
        <w:t>Thursday Ladies Night 5pm-7pm located at 165 Capp St.</w:t>
      </w:r>
    </w:p>
    <w:p w14:paraId="393CAB27" w14:textId="77777777" w:rsidR="00D14F64" w:rsidRPr="00D14F64" w:rsidRDefault="00D14F64" w:rsidP="00D14F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4F64">
        <w:rPr>
          <w:rFonts w:ascii="Arial" w:eastAsia="Times New Roman" w:hAnsi="Arial" w:cs="Arial"/>
          <w:kern w:val="0"/>
          <w14:ligatures w14:val="none"/>
        </w:rPr>
        <w:t>HYA team offers overdose prevention education, safer use supplies &amp; disposal, health education, &amp; harm reduction counseling at Ladies Night.</w:t>
      </w:r>
    </w:p>
    <w:p w14:paraId="677ED2F4" w14:textId="77777777" w:rsidR="00D14F64" w:rsidRPr="00D14F64" w:rsidRDefault="00D14F64" w:rsidP="00D14F64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76FC80A" w14:textId="77777777" w:rsidR="00D14F64" w:rsidRPr="00D14F64" w:rsidRDefault="00341D84" w:rsidP="00D14F64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hyperlink r:id="rId14" w:history="1">
        <w:r w:rsidR="00D14F64" w:rsidRPr="00D14F64">
          <w:rPr>
            <w:rFonts w:ascii="Arial" w:eastAsia="Times New Roman" w:hAnsi="Arial" w:cs="Arial"/>
            <w:b/>
            <w:bCs/>
            <w:kern w:val="0"/>
            <w:sz w:val="32"/>
            <w:szCs w:val="32"/>
            <w:u w:val="single"/>
            <w14:ligatures w14:val="none"/>
          </w:rPr>
          <w:t>St James Infirmary</w:t>
        </w:r>
      </w:hyperlink>
    </w:p>
    <w:p w14:paraId="6659E299" w14:textId="61896109" w:rsidR="00D14F64" w:rsidRPr="00D14F64" w:rsidRDefault="00D14F64" w:rsidP="00D14F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4F64">
        <w:rPr>
          <w:rFonts w:ascii="Arial" w:eastAsia="Times New Roman" w:hAnsi="Arial" w:cs="Arial"/>
          <w:b/>
          <w:bCs/>
          <w:kern w:val="0"/>
          <w14:ligatures w14:val="none"/>
        </w:rPr>
        <w:t>Tuesdays 5:30pm-7:30pm</w:t>
      </w:r>
      <w:r w:rsidR="00EE0D19">
        <w:rPr>
          <w:rFonts w:ascii="Arial" w:eastAsia="Times New Roman" w:hAnsi="Arial" w:cs="Arial"/>
          <w:kern w:val="0"/>
          <w14:ligatures w14:val="none"/>
        </w:rPr>
        <w:t>:</w:t>
      </w:r>
      <w:r w:rsidRPr="00D14F64">
        <w:rPr>
          <w:rFonts w:ascii="Arial" w:eastAsia="Times New Roman" w:hAnsi="Arial" w:cs="Arial"/>
          <w:kern w:val="0"/>
          <w14:ligatures w14:val="none"/>
        </w:rPr>
        <w:t xml:space="preserve"> Mobile Syringe &amp; Health Access Site in Willow Alley, between Polk and Van Ness                </w:t>
      </w:r>
    </w:p>
    <w:p w14:paraId="215705EA" w14:textId="77777777" w:rsidR="00D14F64" w:rsidRPr="00D14F64" w:rsidRDefault="00D14F64" w:rsidP="00D14F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4F64">
        <w:rPr>
          <w:rFonts w:ascii="Arial" w:eastAsia="Times New Roman" w:hAnsi="Arial" w:cs="Arial"/>
          <w:kern w:val="0"/>
          <w14:ligatures w14:val="none"/>
        </w:rPr>
        <w:t xml:space="preserve">Safer use supplies &amp; disposal, bagged lunches, Street Medicine medical care, and </w:t>
      </w:r>
      <w:proofErr w:type="spellStart"/>
      <w:r w:rsidRPr="00D14F64">
        <w:rPr>
          <w:rFonts w:ascii="Arial" w:eastAsia="Times New Roman" w:hAnsi="Arial" w:cs="Arial"/>
          <w:kern w:val="0"/>
          <w14:ligatures w14:val="none"/>
        </w:rPr>
        <w:t>Suboxone</w:t>
      </w:r>
      <w:proofErr w:type="spellEnd"/>
      <w:r w:rsidRPr="00D14F64">
        <w:rPr>
          <w:rFonts w:ascii="Arial" w:eastAsia="Times New Roman" w:hAnsi="Arial" w:cs="Arial"/>
          <w:kern w:val="0"/>
          <w14:ligatures w14:val="none"/>
        </w:rPr>
        <w:t>/Buprenorphine access.</w:t>
      </w:r>
    </w:p>
    <w:p w14:paraId="228A9EED" w14:textId="77777777" w:rsidR="00D14F64" w:rsidRPr="00D14F64" w:rsidRDefault="00D14F64" w:rsidP="00D14F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4F64">
        <w:rPr>
          <w:rFonts w:ascii="Arial" w:eastAsia="Times New Roman" w:hAnsi="Arial" w:cs="Arial"/>
          <w:kern w:val="0"/>
          <w14:ligatures w14:val="none"/>
        </w:rPr>
        <w:t> </w:t>
      </w:r>
    </w:p>
    <w:p w14:paraId="3AFFB76D" w14:textId="77777777" w:rsidR="00D14F64" w:rsidRPr="00D14F64" w:rsidRDefault="00D14F64" w:rsidP="00D14F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4F64">
        <w:rPr>
          <w:rFonts w:ascii="Arial" w:eastAsia="Times New Roman" w:hAnsi="Arial" w:cs="Arial"/>
          <w:b/>
          <w:bCs/>
          <w:kern w:val="0"/>
          <w14:ligatures w14:val="none"/>
        </w:rPr>
        <w:t>Thursdays 1pm-4pm</w:t>
      </w:r>
      <w:r w:rsidRPr="00D14F64">
        <w:rPr>
          <w:rFonts w:ascii="Arial" w:eastAsia="Times New Roman" w:hAnsi="Arial" w:cs="Arial"/>
          <w:kern w:val="0"/>
          <w14:ligatures w14:val="none"/>
        </w:rPr>
        <w:t xml:space="preserve"> at Hope Center located at 253 Hyde St.(Women and Trans Gender/Non-Conforming only)</w:t>
      </w:r>
    </w:p>
    <w:p w14:paraId="7F2C9574" w14:textId="77777777" w:rsidR="00D14F64" w:rsidRPr="00D14F64" w:rsidRDefault="00D14F64" w:rsidP="00D14F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4F64">
        <w:rPr>
          <w:rFonts w:ascii="Arial" w:eastAsia="Times New Roman" w:hAnsi="Arial" w:cs="Arial"/>
          <w:kern w:val="0"/>
          <w14:ligatures w14:val="none"/>
        </w:rPr>
        <w:t xml:space="preserve">Safer use supplies &amp; disposal, Street Medicine medical care, </w:t>
      </w:r>
      <w:proofErr w:type="spellStart"/>
      <w:r w:rsidRPr="00D14F64">
        <w:rPr>
          <w:rFonts w:ascii="Arial" w:eastAsia="Times New Roman" w:hAnsi="Arial" w:cs="Arial"/>
          <w:kern w:val="0"/>
          <w14:ligatures w14:val="none"/>
        </w:rPr>
        <w:t>Suboxone</w:t>
      </w:r>
      <w:proofErr w:type="spellEnd"/>
      <w:r w:rsidRPr="00D14F64">
        <w:rPr>
          <w:rFonts w:ascii="Arial" w:eastAsia="Times New Roman" w:hAnsi="Arial" w:cs="Arial"/>
          <w:kern w:val="0"/>
          <w14:ligatures w14:val="none"/>
        </w:rPr>
        <w:t>/Buprenorphine access, and linkage to Hope Center services.</w:t>
      </w:r>
    </w:p>
    <w:p w14:paraId="6C6E8091" w14:textId="77777777" w:rsidR="00D14F64" w:rsidRPr="00D14F64" w:rsidRDefault="00D14F64" w:rsidP="00D14F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4F64">
        <w:rPr>
          <w:rFonts w:ascii="Arial" w:eastAsia="Times New Roman" w:hAnsi="Arial" w:cs="Arial"/>
          <w:kern w:val="0"/>
          <w14:ligatures w14:val="none"/>
        </w:rPr>
        <w:t> </w:t>
      </w:r>
    </w:p>
    <w:p w14:paraId="66473D93" w14:textId="77777777" w:rsidR="00D14F64" w:rsidRPr="00D14F64" w:rsidRDefault="00D14F64" w:rsidP="00D14F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4F64">
        <w:rPr>
          <w:rFonts w:ascii="Arial" w:eastAsia="Times New Roman" w:hAnsi="Arial" w:cs="Arial"/>
          <w:b/>
          <w:bCs/>
          <w:kern w:val="0"/>
          <w14:ligatures w14:val="none"/>
        </w:rPr>
        <w:t>Fridays 6pm-8pm</w:t>
      </w:r>
      <w:r w:rsidRPr="00D14F64">
        <w:rPr>
          <w:rFonts w:ascii="Arial" w:eastAsia="Times New Roman" w:hAnsi="Arial" w:cs="Arial"/>
          <w:kern w:val="0"/>
          <w14:ligatures w14:val="none"/>
        </w:rPr>
        <w:t xml:space="preserve"> at 234 Eddy St. (below the Windsor Hotel)</w:t>
      </w:r>
    </w:p>
    <w:p w14:paraId="561216D4" w14:textId="77777777" w:rsidR="00D14F64" w:rsidRPr="00D14F64" w:rsidRDefault="00D14F64" w:rsidP="00D14F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4F64">
        <w:rPr>
          <w:rFonts w:ascii="Arial" w:eastAsia="Times New Roman" w:hAnsi="Arial" w:cs="Arial"/>
          <w:kern w:val="0"/>
          <w14:ligatures w14:val="none"/>
        </w:rPr>
        <w:t xml:space="preserve">Safer use supplies &amp; disposal, warm meals, Street Medicine medical care, and </w:t>
      </w:r>
      <w:proofErr w:type="spellStart"/>
      <w:r w:rsidRPr="00D14F64">
        <w:rPr>
          <w:rFonts w:ascii="Arial" w:eastAsia="Times New Roman" w:hAnsi="Arial" w:cs="Arial"/>
          <w:kern w:val="0"/>
          <w14:ligatures w14:val="none"/>
        </w:rPr>
        <w:t>Suboxone</w:t>
      </w:r>
      <w:proofErr w:type="spellEnd"/>
      <w:r w:rsidRPr="00D14F64">
        <w:rPr>
          <w:rFonts w:ascii="Arial" w:eastAsia="Times New Roman" w:hAnsi="Arial" w:cs="Arial"/>
          <w:kern w:val="0"/>
          <w14:ligatures w14:val="none"/>
        </w:rPr>
        <w:t>/Buprenorphine access.</w:t>
      </w:r>
    </w:p>
    <w:p w14:paraId="0F02A879" w14:textId="77777777" w:rsidR="00D14F64" w:rsidRPr="00D14F64" w:rsidRDefault="00D14F64" w:rsidP="00D14F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405DB2F" w14:textId="77777777" w:rsidR="00D14F64" w:rsidRPr="00D14F64" w:rsidRDefault="00341D84" w:rsidP="00D14F64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hyperlink r:id="rId15" w:history="1">
        <w:r w:rsidR="00D14F64" w:rsidRPr="00D14F64">
          <w:rPr>
            <w:rFonts w:ascii="Arial" w:eastAsia="Times New Roman" w:hAnsi="Arial" w:cs="Arial"/>
            <w:b/>
            <w:bCs/>
            <w:kern w:val="0"/>
            <w:sz w:val="32"/>
            <w:szCs w:val="32"/>
            <w:u w:val="single"/>
            <w14:ligatures w14:val="none"/>
          </w:rPr>
          <w:t>Glide Foundation: Harm Reduction Services</w:t>
        </w:r>
      </w:hyperlink>
    </w:p>
    <w:p w14:paraId="1FB680E1" w14:textId="28FEE388" w:rsidR="00D14F64" w:rsidRPr="00D14F64" w:rsidRDefault="00D14F64" w:rsidP="00D14F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4F64">
        <w:rPr>
          <w:rFonts w:ascii="Arial" w:eastAsia="Times New Roman" w:hAnsi="Arial" w:cs="Arial"/>
          <w:kern w:val="0"/>
          <w14:ligatures w14:val="none"/>
        </w:rPr>
        <w:t>Syringe Access Services </w:t>
      </w:r>
      <w:r>
        <w:rPr>
          <w:rFonts w:ascii="Arial" w:eastAsia="Times New Roman" w:hAnsi="Arial" w:cs="Arial"/>
          <w:kern w:val="0"/>
          <w14:ligatures w14:val="none"/>
        </w:rPr>
        <w:t>(SAS)</w:t>
      </w:r>
    </w:p>
    <w:p w14:paraId="377AF34F" w14:textId="77777777" w:rsidR="00D14F64" w:rsidRPr="00D14F64" w:rsidRDefault="00D14F64" w:rsidP="00D14F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4F64">
        <w:rPr>
          <w:rFonts w:ascii="Arial" w:eastAsia="Times New Roman" w:hAnsi="Arial" w:cs="Arial"/>
          <w:kern w:val="0"/>
          <w14:ligatures w14:val="none"/>
        </w:rPr>
        <w:t>330 Ellis St. at the Taylor Street Gate (corner of Taylor St &amp; Ellis St)</w:t>
      </w:r>
    </w:p>
    <w:p w14:paraId="32AD0842" w14:textId="77777777" w:rsidR="004E63C1" w:rsidRDefault="004E63C1" w:rsidP="00D14F64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38AF0753" w14:textId="5D12BB6C" w:rsidR="00A44152" w:rsidRDefault="00D14F64" w:rsidP="00D14F64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D14F64">
        <w:rPr>
          <w:rFonts w:ascii="Arial" w:eastAsia="Times New Roman" w:hAnsi="Arial" w:cs="Arial"/>
          <w:b/>
          <w:bCs/>
          <w:kern w:val="0"/>
          <w14:ligatures w14:val="none"/>
        </w:rPr>
        <w:t xml:space="preserve">Monday </w:t>
      </w:r>
      <w:r w:rsidR="00A44152" w:rsidRPr="00E569A7">
        <w:rPr>
          <w:rFonts w:ascii="Arial" w:eastAsia="Times New Roman" w:hAnsi="Arial" w:cs="Arial"/>
          <w:b/>
          <w:bCs/>
          <w:kern w:val="0"/>
          <w14:ligatures w14:val="none"/>
        </w:rPr>
        <w:t>9</w:t>
      </w:r>
      <w:r w:rsidR="000821FA" w:rsidRPr="00E569A7">
        <w:rPr>
          <w:rFonts w:ascii="Arial" w:eastAsia="Times New Roman" w:hAnsi="Arial" w:cs="Arial"/>
          <w:b/>
          <w:bCs/>
          <w:kern w:val="0"/>
          <w14:ligatures w14:val="none"/>
        </w:rPr>
        <w:t>am-1pm:</w:t>
      </w:r>
      <w:r w:rsidR="000821FA">
        <w:rPr>
          <w:rFonts w:ascii="Arial" w:eastAsia="Times New Roman" w:hAnsi="Arial" w:cs="Arial"/>
          <w:kern w:val="0"/>
          <w14:ligatures w14:val="none"/>
        </w:rPr>
        <w:t xml:space="preserve"> safer use supplies</w:t>
      </w:r>
      <w:r w:rsidR="0083388E">
        <w:rPr>
          <w:rFonts w:ascii="Arial" w:eastAsia="Times New Roman" w:hAnsi="Arial" w:cs="Arial"/>
          <w:kern w:val="0"/>
          <w14:ligatures w14:val="none"/>
        </w:rPr>
        <w:t xml:space="preserve"> &amp; disposal</w:t>
      </w:r>
      <w:r w:rsidR="000821FA">
        <w:rPr>
          <w:rFonts w:ascii="Arial" w:eastAsia="Times New Roman" w:hAnsi="Arial" w:cs="Arial"/>
          <w:kern w:val="0"/>
          <w14:ligatures w14:val="none"/>
        </w:rPr>
        <w:t xml:space="preserve">, </w:t>
      </w:r>
      <w:r w:rsidR="004B67AB">
        <w:rPr>
          <w:rFonts w:ascii="Arial" w:eastAsia="Times New Roman" w:hAnsi="Arial" w:cs="Arial"/>
          <w:kern w:val="0"/>
          <w14:ligatures w14:val="none"/>
        </w:rPr>
        <w:t xml:space="preserve">HIV/HCV/STI testing, </w:t>
      </w:r>
      <w:r w:rsidR="000141E9">
        <w:rPr>
          <w:rFonts w:ascii="Arial" w:eastAsia="Times New Roman" w:hAnsi="Arial" w:cs="Arial"/>
          <w:kern w:val="0"/>
          <w14:ligatures w14:val="none"/>
        </w:rPr>
        <w:t xml:space="preserve">health education, </w:t>
      </w:r>
      <w:r w:rsidR="00D34E09">
        <w:rPr>
          <w:rFonts w:ascii="Arial" w:eastAsia="Times New Roman" w:hAnsi="Arial" w:cs="Arial"/>
          <w:kern w:val="0"/>
          <w14:ligatures w14:val="none"/>
        </w:rPr>
        <w:t>Street Medicine drop-in medical care</w:t>
      </w:r>
      <w:r w:rsidR="0083388E">
        <w:rPr>
          <w:rFonts w:ascii="Arial" w:eastAsia="Times New Roman" w:hAnsi="Arial" w:cs="Arial"/>
          <w:kern w:val="0"/>
          <w14:ligatures w14:val="none"/>
        </w:rPr>
        <w:t xml:space="preserve">, and linkage </w:t>
      </w:r>
      <w:r w:rsidR="0061149F">
        <w:rPr>
          <w:rFonts w:ascii="Arial" w:eastAsia="Times New Roman" w:hAnsi="Arial" w:cs="Arial"/>
          <w:kern w:val="0"/>
          <w14:ligatures w14:val="none"/>
        </w:rPr>
        <w:t>to care</w:t>
      </w:r>
      <w:r w:rsidR="004E63C1">
        <w:rPr>
          <w:rFonts w:ascii="Arial" w:eastAsia="Times New Roman" w:hAnsi="Arial" w:cs="Arial"/>
          <w:kern w:val="0"/>
          <w14:ligatures w14:val="none"/>
        </w:rPr>
        <w:t>.</w:t>
      </w:r>
    </w:p>
    <w:p w14:paraId="535FB32D" w14:textId="77777777" w:rsidR="004E63C1" w:rsidRDefault="004E63C1" w:rsidP="00D14F64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751BEC8D" w14:textId="1677D9AC" w:rsidR="00A44152" w:rsidRDefault="00D14F64" w:rsidP="00D14F64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D14F64">
        <w:rPr>
          <w:rFonts w:ascii="Arial" w:eastAsia="Times New Roman" w:hAnsi="Arial" w:cs="Arial"/>
          <w:b/>
          <w:bCs/>
          <w:kern w:val="0"/>
          <w14:ligatures w14:val="none"/>
        </w:rPr>
        <w:t>Tuesday</w:t>
      </w:r>
      <w:r w:rsidR="004E63C1" w:rsidRPr="00E569A7">
        <w:rPr>
          <w:rFonts w:ascii="Arial" w:eastAsia="Times New Roman" w:hAnsi="Arial" w:cs="Arial"/>
          <w:b/>
          <w:bCs/>
          <w:kern w:val="0"/>
          <w14:ligatures w14:val="none"/>
        </w:rPr>
        <w:t xml:space="preserve"> 9am-1pm:</w:t>
      </w:r>
      <w:r w:rsidR="006D0B61">
        <w:rPr>
          <w:rFonts w:ascii="Arial" w:eastAsia="Times New Roman" w:hAnsi="Arial" w:cs="Arial"/>
          <w:kern w:val="0"/>
          <w14:ligatures w14:val="none"/>
        </w:rPr>
        <w:t xml:space="preserve"> safer use supplies &amp; disposal, HIV/HCV/STI testing, health education, and linkage to care</w:t>
      </w:r>
    </w:p>
    <w:p w14:paraId="02F032EB" w14:textId="77777777" w:rsidR="004E63C1" w:rsidRDefault="004E63C1" w:rsidP="00D14F64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02D4E0B0" w14:textId="07A7D378" w:rsidR="00D14F64" w:rsidRPr="00D14F64" w:rsidRDefault="00D14F64" w:rsidP="00D14F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4F64">
        <w:rPr>
          <w:rFonts w:ascii="Arial" w:eastAsia="Times New Roman" w:hAnsi="Arial" w:cs="Arial"/>
          <w:b/>
          <w:bCs/>
          <w:kern w:val="0"/>
          <w14:ligatures w14:val="none"/>
        </w:rPr>
        <w:t>Friday 9am-1pm</w:t>
      </w:r>
      <w:r w:rsidR="0061149F" w:rsidRPr="00E569A7">
        <w:rPr>
          <w:rFonts w:ascii="Arial" w:eastAsia="Times New Roman" w:hAnsi="Arial" w:cs="Arial"/>
          <w:b/>
          <w:bCs/>
          <w:kern w:val="0"/>
          <w14:ligatures w14:val="none"/>
        </w:rPr>
        <w:t>:</w:t>
      </w:r>
      <w:r w:rsidR="0061149F">
        <w:rPr>
          <w:rFonts w:ascii="Arial" w:eastAsia="Times New Roman" w:hAnsi="Arial" w:cs="Arial"/>
          <w:kern w:val="0"/>
          <w14:ligatures w14:val="none"/>
        </w:rPr>
        <w:t xml:space="preserve"> safer use supplies &amp; disposal, HIV/HCV/STI testing, health education, Street Medicine drop-in medical care, and linkage to care</w:t>
      </w:r>
      <w:r w:rsidR="004E63C1">
        <w:rPr>
          <w:rFonts w:ascii="Arial" w:eastAsia="Times New Roman" w:hAnsi="Arial" w:cs="Arial"/>
          <w:kern w:val="0"/>
          <w14:ligatures w14:val="none"/>
        </w:rPr>
        <w:t>.</w:t>
      </w:r>
      <w:r w:rsidRPr="00D14F64">
        <w:rPr>
          <w:rFonts w:ascii="Arial" w:eastAsia="Times New Roman" w:hAnsi="Arial" w:cs="Arial"/>
          <w:kern w:val="0"/>
          <w14:ligatures w14:val="none"/>
        </w:rPr>
        <w:t xml:space="preserve"> </w:t>
      </w:r>
    </w:p>
    <w:p w14:paraId="0F9F7208" w14:textId="77777777" w:rsidR="00EC172B" w:rsidRPr="00D14F64" w:rsidRDefault="00EC172B"/>
    <w:sectPr w:rsidR="00EC172B" w:rsidRPr="00D14F64" w:rsidSect="00875127">
      <w:headerReference w:type="default" r:id="rId16"/>
      <w:footerReference w:type="defaul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914604" w14:textId="77777777" w:rsidR="00E26990" w:rsidRDefault="00E26990">
      <w:pPr>
        <w:spacing w:after="0" w:line="240" w:lineRule="auto"/>
      </w:pPr>
      <w:r>
        <w:separator/>
      </w:r>
    </w:p>
  </w:endnote>
  <w:endnote w:type="continuationSeparator" w:id="0">
    <w:p w14:paraId="52C09E90" w14:textId="77777777" w:rsidR="00E26990" w:rsidRDefault="00E26990">
      <w:pPr>
        <w:spacing w:after="0" w:line="240" w:lineRule="auto"/>
      </w:pPr>
      <w:r>
        <w:continuationSeparator/>
      </w:r>
    </w:p>
  </w:endnote>
  <w:endnote w:type="continuationNotice" w:id="1">
    <w:p w14:paraId="5BB86EDD" w14:textId="77777777" w:rsidR="00814000" w:rsidRDefault="008140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10236316" w14:paraId="2E334AB7" w14:textId="77777777" w:rsidTr="10236316">
      <w:trPr>
        <w:trHeight w:val="300"/>
      </w:trPr>
      <w:tc>
        <w:tcPr>
          <w:tcW w:w="3600" w:type="dxa"/>
        </w:tcPr>
        <w:p w14:paraId="77317CFC" w14:textId="531B8114" w:rsidR="10236316" w:rsidRDefault="10236316" w:rsidP="10236316">
          <w:pPr>
            <w:pStyle w:val="Header"/>
            <w:ind w:left="-115"/>
          </w:pPr>
        </w:p>
      </w:tc>
      <w:tc>
        <w:tcPr>
          <w:tcW w:w="3600" w:type="dxa"/>
        </w:tcPr>
        <w:p w14:paraId="640B9FE6" w14:textId="7F2BB9F1" w:rsidR="10236316" w:rsidRDefault="10236316" w:rsidP="10236316">
          <w:pPr>
            <w:pStyle w:val="Header"/>
            <w:jc w:val="center"/>
          </w:pPr>
        </w:p>
      </w:tc>
      <w:tc>
        <w:tcPr>
          <w:tcW w:w="3600" w:type="dxa"/>
        </w:tcPr>
        <w:p w14:paraId="78F96AF7" w14:textId="61890ECA" w:rsidR="10236316" w:rsidRDefault="10236316" w:rsidP="10236316">
          <w:pPr>
            <w:pStyle w:val="Header"/>
            <w:ind w:right="-115"/>
            <w:jc w:val="right"/>
          </w:pPr>
        </w:p>
      </w:tc>
    </w:tr>
  </w:tbl>
  <w:p w14:paraId="2F65937C" w14:textId="56B69212" w:rsidR="10236316" w:rsidRDefault="10236316" w:rsidP="102363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D35D68" w14:textId="77777777" w:rsidR="00E26990" w:rsidRDefault="00E26990">
      <w:pPr>
        <w:spacing w:after="0" w:line="240" w:lineRule="auto"/>
      </w:pPr>
      <w:r>
        <w:separator/>
      </w:r>
    </w:p>
  </w:footnote>
  <w:footnote w:type="continuationSeparator" w:id="0">
    <w:p w14:paraId="18F48C1A" w14:textId="77777777" w:rsidR="00E26990" w:rsidRDefault="00E26990">
      <w:pPr>
        <w:spacing w:after="0" w:line="240" w:lineRule="auto"/>
      </w:pPr>
      <w:r>
        <w:continuationSeparator/>
      </w:r>
    </w:p>
  </w:footnote>
  <w:footnote w:type="continuationNotice" w:id="1">
    <w:p w14:paraId="04CA29DC" w14:textId="77777777" w:rsidR="00814000" w:rsidRDefault="0081400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10236316" w14:paraId="5714BE7F" w14:textId="77777777" w:rsidTr="10236316">
      <w:trPr>
        <w:trHeight w:val="300"/>
      </w:trPr>
      <w:tc>
        <w:tcPr>
          <w:tcW w:w="3600" w:type="dxa"/>
        </w:tcPr>
        <w:p w14:paraId="40F191C1" w14:textId="6821AAFF" w:rsidR="10236316" w:rsidRDefault="10236316" w:rsidP="10236316">
          <w:pPr>
            <w:pStyle w:val="Header"/>
            <w:ind w:left="-115"/>
          </w:pPr>
        </w:p>
      </w:tc>
      <w:tc>
        <w:tcPr>
          <w:tcW w:w="3600" w:type="dxa"/>
        </w:tcPr>
        <w:p w14:paraId="34F6E582" w14:textId="5CA7B0E9" w:rsidR="10236316" w:rsidRDefault="10236316" w:rsidP="10236316">
          <w:pPr>
            <w:pStyle w:val="Header"/>
            <w:jc w:val="center"/>
          </w:pPr>
        </w:p>
      </w:tc>
      <w:tc>
        <w:tcPr>
          <w:tcW w:w="3600" w:type="dxa"/>
        </w:tcPr>
        <w:p w14:paraId="4DEA346A" w14:textId="2570649A" w:rsidR="10236316" w:rsidRDefault="10236316" w:rsidP="10236316">
          <w:pPr>
            <w:pStyle w:val="Header"/>
            <w:ind w:right="-115"/>
            <w:jc w:val="right"/>
          </w:pPr>
        </w:p>
      </w:tc>
    </w:tr>
  </w:tbl>
  <w:p w14:paraId="3F6129FC" w14:textId="52248313" w:rsidR="10236316" w:rsidRDefault="10236316" w:rsidP="102363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C3415"/>
    <w:multiLevelType w:val="hybridMultilevel"/>
    <w:tmpl w:val="6E788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85BE8"/>
    <w:multiLevelType w:val="hybridMultilevel"/>
    <w:tmpl w:val="3D58E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40104"/>
    <w:multiLevelType w:val="hybridMultilevel"/>
    <w:tmpl w:val="A65A5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C7582"/>
    <w:multiLevelType w:val="hybridMultilevel"/>
    <w:tmpl w:val="71646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DE7FEB"/>
    <w:multiLevelType w:val="hybridMultilevel"/>
    <w:tmpl w:val="A8BA9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DE4BDA"/>
    <w:multiLevelType w:val="hybridMultilevel"/>
    <w:tmpl w:val="2FB22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8661B4"/>
    <w:multiLevelType w:val="hybridMultilevel"/>
    <w:tmpl w:val="69CA0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095B9B"/>
    <w:multiLevelType w:val="hybridMultilevel"/>
    <w:tmpl w:val="D548B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437C1C"/>
    <w:multiLevelType w:val="hybridMultilevel"/>
    <w:tmpl w:val="E52EC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396025">
    <w:abstractNumId w:val="8"/>
  </w:num>
  <w:num w:numId="2" w16cid:durableId="237710114">
    <w:abstractNumId w:val="6"/>
  </w:num>
  <w:num w:numId="3" w16cid:durableId="1632205058">
    <w:abstractNumId w:val="1"/>
  </w:num>
  <w:num w:numId="4" w16cid:durableId="2146465136">
    <w:abstractNumId w:val="3"/>
  </w:num>
  <w:num w:numId="5" w16cid:durableId="175075663">
    <w:abstractNumId w:val="4"/>
  </w:num>
  <w:num w:numId="6" w16cid:durableId="1838643800">
    <w:abstractNumId w:val="5"/>
  </w:num>
  <w:num w:numId="7" w16cid:durableId="1857764855">
    <w:abstractNumId w:val="7"/>
  </w:num>
  <w:num w:numId="8" w16cid:durableId="1511145185">
    <w:abstractNumId w:val="0"/>
  </w:num>
  <w:num w:numId="9" w16cid:durableId="550543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5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127"/>
    <w:rsid w:val="000016A0"/>
    <w:rsid w:val="000037F5"/>
    <w:rsid w:val="0001117D"/>
    <w:rsid w:val="00013957"/>
    <w:rsid w:val="000141E9"/>
    <w:rsid w:val="00020B13"/>
    <w:rsid w:val="00021147"/>
    <w:rsid w:val="00037DBB"/>
    <w:rsid w:val="0004248B"/>
    <w:rsid w:val="00051521"/>
    <w:rsid w:val="0007473F"/>
    <w:rsid w:val="000821FA"/>
    <w:rsid w:val="00093785"/>
    <w:rsid w:val="00097DAC"/>
    <w:rsid w:val="000A1105"/>
    <w:rsid w:val="000F541B"/>
    <w:rsid w:val="001013BC"/>
    <w:rsid w:val="001120B5"/>
    <w:rsid w:val="00112345"/>
    <w:rsid w:val="00166795"/>
    <w:rsid w:val="00170FC0"/>
    <w:rsid w:val="001A2D49"/>
    <w:rsid w:val="001D0E3B"/>
    <w:rsid w:val="001F55AC"/>
    <w:rsid w:val="002013D6"/>
    <w:rsid w:val="00205361"/>
    <w:rsid w:val="00206AE0"/>
    <w:rsid w:val="0022293D"/>
    <w:rsid w:val="00231183"/>
    <w:rsid w:val="00262EB0"/>
    <w:rsid w:val="00267066"/>
    <w:rsid w:val="0027443C"/>
    <w:rsid w:val="002A6DDA"/>
    <w:rsid w:val="002D3068"/>
    <w:rsid w:val="002D41AF"/>
    <w:rsid w:val="003007B4"/>
    <w:rsid w:val="003067EB"/>
    <w:rsid w:val="00327F53"/>
    <w:rsid w:val="00336F5A"/>
    <w:rsid w:val="00341D84"/>
    <w:rsid w:val="00362CF8"/>
    <w:rsid w:val="003700F1"/>
    <w:rsid w:val="003824B9"/>
    <w:rsid w:val="003B48A3"/>
    <w:rsid w:val="00431D5B"/>
    <w:rsid w:val="00436DC6"/>
    <w:rsid w:val="00453C27"/>
    <w:rsid w:val="004658A2"/>
    <w:rsid w:val="00474F81"/>
    <w:rsid w:val="0049387F"/>
    <w:rsid w:val="00495D76"/>
    <w:rsid w:val="00496A45"/>
    <w:rsid w:val="004A0997"/>
    <w:rsid w:val="004B67AB"/>
    <w:rsid w:val="004C0FCF"/>
    <w:rsid w:val="004D2426"/>
    <w:rsid w:val="004E63C1"/>
    <w:rsid w:val="00503CE3"/>
    <w:rsid w:val="005165B0"/>
    <w:rsid w:val="0052612D"/>
    <w:rsid w:val="0054299D"/>
    <w:rsid w:val="00545A81"/>
    <w:rsid w:val="0057140C"/>
    <w:rsid w:val="005729CA"/>
    <w:rsid w:val="005904C4"/>
    <w:rsid w:val="00596B38"/>
    <w:rsid w:val="005A4896"/>
    <w:rsid w:val="005A7BAA"/>
    <w:rsid w:val="005B6133"/>
    <w:rsid w:val="005D7951"/>
    <w:rsid w:val="005F4AC8"/>
    <w:rsid w:val="005F561B"/>
    <w:rsid w:val="005F6217"/>
    <w:rsid w:val="005F7B70"/>
    <w:rsid w:val="00606874"/>
    <w:rsid w:val="0061149F"/>
    <w:rsid w:val="00640588"/>
    <w:rsid w:val="006908E0"/>
    <w:rsid w:val="006A18EA"/>
    <w:rsid w:val="006B3385"/>
    <w:rsid w:val="006C7BAB"/>
    <w:rsid w:val="006D0B61"/>
    <w:rsid w:val="006D2011"/>
    <w:rsid w:val="006D2DCA"/>
    <w:rsid w:val="00742AB2"/>
    <w:rsid w:val="007451DB"/>
    <w:rsid w:val="0075089B"/>
    <w:rsid w:val="0075220C"/>
    <w:rsid w:val="007735B0"/>
    <w:rsid w:val="007A61F3"/>
    <w:rsid w:val="007B21A6"/>
    <w:rsid w:val="007D0A16"/>
    <w:rsid w:val="007D61B7"/>
    <w:rsid w:val="007E31DB"/>
    <w:rsid w:val="007E77B3"/>
    <w:rsid w:val="00802FF1"/>
    <w:rsid w:val="00806782"/>
    <w:rsid w:val="00814000"/>
    <w:rsid w:val="00822CE0"/>
    <w:rsid w:val="0083388E"/>
    <w:rsid w:val="0085224E"/>
    <w:rsid w:val="00874C8F"/>
    <w:rsid w:val="0087504C"/>
    <w:rsid w:val="00875127"/>
    <w:rsid w:val="00880F42"/>
    <w:rsid w:val="00892039"/>
    <w:rsid w:val="008A70C4"/>
    <w:rsid w:val="008B7EA2"/>
    <w:rsid w:val="008C5867"/>
    <w:rsid w:val="008D4443"/>
    <w:rsid w:val="008D756F"/>
    <w:rsid w:val="00915EDB"/>
    <w:rsid w:val="00964107"/>
    <w:rsid w:val="00981F42"/>
    <w:rsid w:val="00985A47"/>
    <w:rsid w:val="00993FFB"/>
    <w:rsid w:val="009A6188"/>
    <w:rsid w:val="009B1EF5"/>
    <w:rsid w:val="009B7FDF"/>
    <w:rsid w:val="009E2CA2"/>
    <w:rsid w:val="009F3A91"/>
    <w:rsid w:val="00A052F2"/>
    <w:rsid w:val="00A341A0"/>
    <w:rsid w:val="00A37FE4"/>
    <w:rsid w:val="00A44152"/>
    <w:rsid w:val="00A46537"/>
    <w:rsid w:val="00A47368"/>
    <w:rsid w:val="00A500F3"/>
    <w:rsid w:val="00A65ED0"/>
    <w:rsid w:val="00AA2CA7"/>
    <w:rsid w:val="00AB51EF"/>
    <w:rsid w:val="00AC2401"/>
    <w:rsid w:val="00AE681F"/>
    <w:rsid w:val="00B011FB"/>
    <w:rsid w:val="00B13B68"/>
    <w:rsid w:val="00B15ED7"/>
    <w:rsid w:val="00B176D0"/>
    <w:rsid w:val="00B20433"/>
    <w:rsid w:val="00B215F1"/>
    <w:rsid w:val="00B41C57"/>
    <w:rsid w:val="00B573B9"/>
    <w:rsid w:val="00B60188"/>
    <w:rsid w:val="00B661BD"/>
    <w:rsid w:val="00B73877"/>
    <w:rsid w:val="00B76A18"/>
    <w:rsid w:val="00B9242F"/>
    <w:rsid w:val="00BA021D"/>
    <w:rsid w:val="00BA05A2"/>
    <w:rsid w:val="00BB67F1"/>
    <w:rsid w:val="00BC38E8"/>
    <w:rsid w:val="00BE0886"/>
    <w:rsid w:val="00BF4814"/>
    <w:rsid w:val="00C04A8E"/>
    <w:rsid w:val="00C358FD"/>
    <w:rsid w:val="00C5300D"/>
    <w:rsid w:val="00C60D77"/>
    <w:rsid w:val="00C61361"/>
    <w:rsid w:val="00C64546"/>
    <w:rsid w:val="00C72090"/>
    <w:rsid w:val="00C94198"/>
    <w:rsid w:val="00CC4DE0"/>
    <w:rsid w:val="00CE0E8F"/>
    <w:rsid w:val="00CE13B6"/>
    <w:rsid w:val="00CE6449"/>
    <w:rsid w:val="00D13B7E"/>
    <w:rsid w:val="00D14F64"/>
    <w:rsid w:val="00D33D61"/>
    <w:rsid w:val="00D34E09"/>
    <w:rsid w:val="00D572CB"/>
    <w:rsid w:val="00D641B1"/>
    <w:rsid w:val="00D65A42"/>
    <w:rsid w:val="00D66DE2"/>
    <w:rsid w:val="00D73DE6"/>
    <w:rsid w:val="00D855D8"/>
    <w:rsid w:val="00DA6B10"/>
    <w:rsid w:val="00DB08E8"/>
    <w:rsid w:val="00DC3EE1"/>
    <w:rsid w:val="00DD2739"/>
    <w:rsid w:val="00DE743F"/>
    <w:rsid w:val="00DF7CC3"/>
    <w:rsid w:val="00E26990"/>
    <w:rsid w:val="00E56116"/>
    <w:rsid w:val="00E569A7"/>
    <w:rsid w:val="00E721AA"/>
    <w:rsid w:val="00EB1F9C"/>
    <w:rsid w:val="00EC14B1"/>
    <w:rsid w:val="00EC172B"/>
    <w:rsid w:val="00EC72F1"/>
    <w:rsid w:val="00EE0D19"/>
    <w:rsid w:val="00EE4422"/>
    <w:rsid w:val="00EE4D8D"/>
    <w:rsid w:val="00EF218C"/>
    <w:rsid w:val="00EF4269"/>
    <w:rsid w:val="00EF4352"/>
    <w:rsid w:val="00EF7E2D"/>
    <w:rsid w:val="00F00FD5"/>
    <w:rsid w:val="00F0547F"/>
    <w:rsid w:val="00F111AC"/>
    <w:rsid w:val="00F13671"/>
    <w:rsid w:val="00F4342C"/>
    <w:rsid w:val="00F45AC4"/>
    <w:rsid w:val="00F46C3F"/>
    <w:rsid w:val="00F60F03"/>
    <w:rsid w:val="00F83F06"/>
    <w:rsid w:val="00FC6E6B"/>
    <w:rsid w:val="00FE0932"/>
    <w:rsid w:val="099EF01B"/>
    <w:rsid w:val="0B1789C4"/>
    <w:rsid w:val="0EF4C738"/>
    <w:rsid w:val="10236316"/>
    <w:rsid w:val="126E229C"/>
    <w:rsid w:val="17615C05"/>
    <w:rsid w:val="1A078705"/>
    <w:rsid w:val="2A7F4032"/>
    <w:rsid w:val="2CF10622"/>
    <w:rsid w:val="330C40EF"/>
    <w:rsid w:val="338C3909"/>
    <w:rsid w:val="34A81150"/>
    <w:rsid w:val="41FDB2CD"/>
    <w:rsid w:val="4235605C"/>
    <w:rsid w:val="45374CC8"/>
    <w:rsid w:val="489C8284"/>
    <w:rsid w:val="48C81E45"/>
    <w:rsid w:val="49E8C1E3"/>
    <w:rsid w:val="5095F3F0"/>
    <w:rsid w:val="517BA33A"/>
    <w:rsid w:val="5F7C15A7"/>
    <w:rsid w:val="634B979A"/>
    <w:rsid w:val="646E42FB"/>
    <w:rsid w:val="6BA2B130"/>
    <w:rsid w:val="6C7EBF07"/>
    <w:rsid w:val="6CC1961E"/>
    <w:rsid w:val="70AA1041"/>
    <w:rsid w:val="71AE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82BC6"/>
  <w15:chartTrackingRefBased/>
  <w15:docId w15:val="{A469E66B-CBC5-44CC-87D2-E427E1964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5A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5A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85A4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211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1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1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1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147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FE0932"/>
    <w:rPr>
      <w:color w:val="2B579A"/>
      <w:shd w:val="clear" w:color="auto" w:fill="E1DFDD"/>
    </w:rPr>
  </w:style>
  <w:style w:type="table" w:styleId="TableGrid">
    <w:name w:val="Table Grid"/>
    <w:basedOn w:val="TableNormal"/>
    <w:uiPriority w:val="39"/>
    <w:rsid w:val="009E2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F0547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0547F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44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homelessyouthalliance.org/hours-schedule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faf.org/locations/mobile-syringe-health-services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faf.org/locations/harm-reduction-center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glide.org/programs/hiv-hep-c-and-harm-reduction-services/" TargetMode="External"/><Relationship Id="rId10" Type="http://schemas.openxmlformats.org/officeDocument/2006/relationships/hyperlink" Target="https://www.sfaf.org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stjamesinfirmary.org/wordpress/?page_id=58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b1b0b7-13c8-4a9b-9261-7bf3c1301565" xsi:nil="true"/>
    <lcf76f155ced4ddcb4097134ff3c332f xmlns="c78bcac7-b498-41fa-8886-54f80cf038fb">
      <Terms xmlns="http://schemas.microsoft.com/office/infopath/2007/PartnerControls"/>
    </lcf76f155ced4ddcb4097134ff3c332f>
    <SharedWithUsers xmlns="37b1b0b7-13c8-4a9b-9261-7bf3c1301565">
      <UserInfo>
        <DisplayName>Hussey, Deirdre (DPH)</DisplayName>
        <AccountId>41</AccountId>
        <AccountType/>
      </UserInfo>
      <UserInfo>
        <DisplayName>Brown, Genetric (DPH)</DisplayName>
        <AccountId>460</AccountId>
        <AccountType/>
      </UserInfo>
      <UserInfo>
        <DisplayName>Vaughn, Ashley (DPH)</DisplayName>
        <AccountId>155</AccountId>
        <AccountType/>
      </UserInfo>
      <UserInfo>
        <DisplayName>Haley, Kathleen (DPH)</DisplayName>
        <AccountId>75</AccountId>
        <AccountType/>
      </UserInfo>
      <UserInfo>
        <DisplayName>Hoffman, Rob (DPH)</DisplayName>
        <AccountId>82</AccountId>
        <AccountType/>
      </UserInfo>
      <UserInfo>
        <DisplayName>Hom, Jeffrey (DPH)</DisplayName>
        <AccountId>20</AccountId>
        <AccountType/>
      </UserInfo>
      <UserInfo>
        <DisplayName>Kunins, Hillary (DPH)</DisplayName>
        <AccountId>43</AccountId>
        <AccountType/>
      </UserInfo>
      <UserInfo>
        <DisplayName>Loughran, Eileen (DPH)</DisplayName>
        <AccountId>12</AccountId>
        <AccountType/>
      </UserInfo>
      <UserInfo>
        <DisplayName>Quetone, Tal (DPH)</DisplayName>
        <AccountId>171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96975D34110543BB647E8D93510132" ma:contentTypeVersion="13" ma:contentTypeDescription="Create a new document." ma:contentTypeScope="" ma:versionID="0a8a7e8c1e0d21769b2916e7e5dc3be7">
  <xsd:schema xmlns:xsd="http://www.w3.org/2001/XMLSchema" xmlns:xs="http://www.w3.org/2001/XMLSchema" xmlns:p="http://schemas.microsoft.com/office/2006/metadata/properties" xmlns:ns2="c78bcac7-b498-41fa-8886-54f80cf038fb" xmlns:ns3="37b1b0b7-13c8-4a9b-9261-7bf3c1301565" targetNamespace="http://schemas.microsoft.com/office/2006/metadata/properties" ma:root="true" ma:fieldsID="f8686a62e050c79e7bb5745f9aa097a6" ns2:_="" ns3:_="">
    <xsd:import namespace="c78bcac7-b498-41fa-8886-54f80cf038fb"/>
    <xsd:import namespace="37b1b0b7-13c8-4a9b-9261-7bf3c13015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bcac7-b498-41fa-8886-54f80cf038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b278eec-cad9-4ec1-bf87-f68f02c44e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1b0b7-13c8-4a9b-9261-7bf3c13015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6f1d41d-f0ec-4118-ac3c-ad122997bd66}" ma:internalName="TaxCatchAll" ma:showField="CatchAllData" ma:web="37b1b0b7-13c8-4a9b-9261-7bf3c13015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4AD98C-C098-47D8-BB57-96C413C321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2B5E91-075A-4CD6-A78D-011B4FCA873E}">
  <ds:schemaRefs>
    <ds:schemaRef ds:uri="http://schemas.microsoft.com/office/2006/metadata/properties"/>
    <ds:schemaRef ds:uri="http://www.w3.org/2000/xmlns/"/>
    <ds:schemaRef ds:uri="37b1b0b7-13c8-4a9b-9261-7bf3c1301565"/>
    <ds:schemaRef ds:uri="http://www.w3.org/2001/XMLSchema-instance"/>
    <ds:schemaRef ds:uri="c78bcac7-b498-41fa-8886-54f80cf038fb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684DF4-3F6A-46A3-BA34-0E9A7A1BD7D0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c78bcac7-b498-41fa-8886-54f80cf038fb"/>
    <ds:schemaRef ds:uri="37b1b0b7-13c8-4a9b-9261-7bf3c1301565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782</Words>
  <Characters>4463</Characters>
  <Application>Microsoft Office Word</Application>
  <DocSecurity>4</DocSecurity>
  <Lines>37</Lines>
  <Paragraphs>10</Paragraphs>
  <ScaleCrop>false</ScaleCrop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Hoffman, Rob (DPH)</dc:creator>
  <cp:keywords/>
  <dc:description/>
  <cp:lastModifiedBy>rob hoffman</cp:lastModifiedBy>
  <cp:revision>154</cp:revision>
  <dcterms:created xsi:type="dcterms:W3CDTF">2023-08-20T20:02:00Z</dcterms:created>
  <dcterms:modified xsi:type="dcterms:W3CDTF">2023-08-22T19:45:00Z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0x0101009B96975D34110543BB647E8D93510132</vt:lpwstr>
  </property>
  <property fmtid="{D5CDD505-2E9C-101B-9397-08002B2CF9AE}" pid="3" name="MediaServiceImageTags">
    <vt:lpwstr/>
  </property>
</Properties>
</file>